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64B" w:rsidRDefault="0036764B"/>
    <w:p w:rsidR="0036764B" w:rsidRDefault="0036764B"/>
    <w:p w:rsidR="0036764B" w:rsidRDefault="0036764B" w:rsidP="0036764B">
      <w:pPr>
        <w:pStyle w:val="Standard"/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36764B" w:rsidRDefault="0036764B" w:rsidP="0036764B">
      <w:pPr>
        <w:pStyle w:val="Standard"/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 решении заключения договора</w:t>
      </w:r>
    </w:p>
    <w:p w:rsidR="0036764B" w:rsidRDefault="0036764B" w:rsidP="0036764B">
      <w:pPr>
        <w:pStyle w:val="3"/>
        <w:keepNext w:val="0"/>
        <w:widowControl w:val="0"/>
        <w:spacing w:after="160" w:line="360" w:lineRule="auto"/>
        <w:ind w:firstLine="0"/>
      </w:pPr>
      <w:r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 w:cs="Sylfaen"/>
          <w:b w:val="0"/>
          <w:sz w:val="20"/>
          <w:u w:val="single"/>
        </w:rPr>
        <w:t>ՇՄԳԸԲԿ</w:t>
      </w:r>
      <w:r>
        <w:rPr>
          <w:rFonts w:ascii="GHEA Grapalat" w:hAnsi="GHEA Grapalat"/>
          <w:b w:val="0"/>
          <w:i/>
          <w:sz w:val="20"/>
          <w:u w:val="single"/>
          <w:lang w:val="af-ZA"/>
        </w:rPr>
        <w:t xml:space="preserve">–ԳՀԱՊՁԲ </w:t>
      </w:r>
      <w:r>
        <w:rPr>
          <w:rFonts w:ascii="GHEA Grapalat" w:hAnsi="GHEA Grapalat" w:cs="Sylfaen"/>
          <w:b w:val="0"/>
          <w:sz w:val="20"/>
          <w:u w:val="single"/>
          <w:lang w:val="af-ZA"/>
        </w:rPr>
        <w:t>2022-1</w:t>
      </w:r>
    </w:p>
    <w:p w:rsidR="00737363" w:rsidRPr="00737363" w:rsidRDefault="00737363" w:rsidP="0036764B">
      <w:pPr>
        <w:pStyle w:val="Standard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553AD">
        <w:rPr>
          <w:rFonts w:ascii="GHEA Grapalat" w:hAnsi="GHEA Grapalat"/>
          <w:b/>
          <w:bCs/>
          <w:i/>
          <w:iCs/>
          <w:color w:val="000000"/>
          <w:sz w:val="16"/>
          <w:szCs w:val="16"/>
          <w:u w:val="single"/>
          <w:lang w:eastAsia="en-US" w:bidi="ar-SA"/>
        </w:rPr>
        <w:t xml:space="preserve">ЗАО «Гюмрийский центр семейной медицины им. </w:t>
      </w:r>
      <w:r w:rsidRPr="00737363">
        <w:rPr>
          <w:rFonts w:ascii="GHEA Grapalat" w:hAnsi="GHEA Grapalat"/>
          <w:b/>
          <w:bCs/>
          <w:i/>
          <w:iCs/>
          <w:color w:val="000000"/>
          <w:sz w:val="16"/>
          <w:szCs w:val="16"/>
          <w:u w:val="single"/>
          <w:lang w:eastAsia="en-US" w:bidi="ar-SA"/>
        </w:rPr>
        <w:t xml:space="preserve">В. </w:t>
      </w:r>
      <w:proofErr w:type="gramStart"/>
      <w:r w:rsidRPr="00737363">
        <w:rPr>
          <w:rFonts w:ascii="GHEA Grapalat" w:hAnsi="GHEA Grapalat"/>
          <w:b/>
          <w:bCs/>
          <w:i/>
          <w:iCs/>
          <w:color w:val="000000"/>
          <w:sz w:val="16"/>
          <w:szCs w:val="16"/>
          <w:u w:val="single"/>
          <w:lang w:eastAsia="en-US" w:bidi="ar-SA"/>
        </w:rPr>
        <w:t xml:space="preserve">Абаджяна»  </w:t>
      </w:r>
      <w:r w:rsidR="0036764B">
        <w:rPr>
          <w:rFonts w:ascii="GHEA Grapalat" w:hAnsi="GHEA Grapalat"/>
          <w:szCs w:val="24"/>
        </w:rPr>
        <w:t>ниже</w:t>
      </w:r>
      <w:proofErr w:type="gramEnd"/>
      <w:r w:rsidR="0036764B">
        <w:rPr>
          <w:rFonts w:ascii="GHEA Grapalat" w:hAnsi="GHEA Grapalat"/>
          <w:szCs w:val="24"/>
        </w:rPr>
        <w:t xml:space="preserve"> представляет</w:t>
      </w:r>
      <w:r w:rsidRPr="00737363">
        <w:rPr>
          <w:rFonts w:ascii="GHEA Grapalat" w:hAnsi="GHEA Grapalat"/>
          <w:szCs w:val="24"/>
        </w:rPr>
        <w:t xml:space="preserve">                  </w:t>
      </w:r>
      <w:r>
        <w:rPr>
          <w:rFonts w:ascii="GHEA Grapalat" w:hAnsi="GHEA Grapalat"/>
          <w:sz w:val="14"/>
          <w:szCs w:val="14"/>
        </w:rPr>
        <w:t>наименование заказчика</w:t>
      </w:r>
    </w:p>
    <w:p w:rsidR="0036764B" w:rsidRDefault="00737363" w:rsidP="0036764B">
      <w:pPr>
        <w:pStyle w:val="Standard"/>
        <w:widowControl w:val="0"/>
        <w:spacing w:after="160" w:line="360" w:lineRule="auto"/>
        <w:jc w:val="both"/>
      </w:pPr>
      <w:r>
        <w:rPr>
          <w:rFonts w:ascii="GHEA Grapalat" w:hAnsi="GHEA Grapalat"/>
          <w:szCs w:val="24"/>
        </w:rPr>
        <w:t>И</w:t>
      </w:r>
      <w:r w:rsidR="0036764B">
        <w:rPr>
          <w:rFonts w:ascii="GHEA Grapalat" w:hAnsi="GHEA Grapalat"/>
          <w:szCs w:val="24"/>
        </w:rPr>
        <w:t>нформацию</w:t>
      </w:r>
      <w:r w:rsidRPr="00574BC9">
        <w:rPr>
          <w:rFonts w:ascii="GHEA Grapalat" w:hAnsi="GHEA Grapalat"/>
          <w:szCs w:val="24"/>
        </w:rPr>
        <w:t xml:space="preserve"> </w:t>
      </w:r>
      <w:r w:rsidR="0036764B">
        <w:rPr>
          <w:rFonts w:ascii="GHEA Grapalat" w:hAnsi="GHEA Grapalat"/>
          <w:szCs w:val="24"/>
        </w:rPr>
        <w:t xml:space="preserve">о решении  </w:t>
      </w:r>
      <w:r w:rsidR="0036764B">
        <w:rPr>
          <w:rFonts w:ascii="GHEA Grapalat" w:hAnsi="GHEA Grapalat"/>
          <w:sz w:val="14"/>
          <w:szCs w:val="14"/>
        </w:rPr>
        <w:t xml:space="preserve">       </w:t>
      </w:r>
      <w:r w:rsidR="0036764B">
        <w:rPr>
          <w:rFonts w:ascii="GHEA Grapalat" w:hAnsi="GHEA Grapalat"/>
          <w:szCs w:val="24"/>
        </w:rPr>
        <w:t>заключения договора</w:t>
      </w:r>
    </w:p>
    <w:p w:rsidR="0036764B" w:rsidRDefault="0036764B" w:rsidP="0036764B">
      <w:pPr>
        <w:pStyle w:val="Standard"/>
        <w:widowControl w:val="0"/>
        <w:jc w:val="both"/>
      </w:pPr>
      <w:r>
        <w:rPr>
          <w:rFonts w:ascii="GHEA Grapalat" w:hAnsi="GHEA Grapalat"/>
        </w:rPr>
        <w:t xml:space="preserve">в результате процедуры закупки под кодом </w:t>
      </w:r>
      <w:r>
        <w:rPr>
          <w:rFonts w:ascii="GHEA Grapalat" w:hAnsi="GHEA Grapalat" w:cs="Sylfaen"/>
          <w:sz w:val="20"/>
          <w:u w:val="single"/>
          <w:lang w:val="af-ZA"/>
        </w:rPr>
        <w:t>ՇՄԳԸԲԿ-ԳՀԱՊՁԲ 2022-1</w:t>
      </w:r>
      <w:r>
        <w:rPr>
          <w:rFonts w:ascii="GHEA Grapalat" w:hAnsi="GHEA Grapalat"/>
        </w:rPr>
        <w:t>,</w:t>
      </w:r>
    </w:p>
    <w:p w:rsidR="0036764B" w:rsidRDefault="0036764B" w:rsidP="0036764B">
      <w:pPr>
        <w:pStyle w:val="Standard"/>
        <w:widowControl w:val="0"/>
        <w:spacing w:after="160" w:line="360" w:lineRule="auto"/>
        <w:ind w:left="5954"/>
        <w:jc w:val="both"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 w:val="14"/>
          <w:szCs w:val="14"/>
        </w:rPr>
        <w:t>код процедуры</w:t>
      </w:r>
    </w:p>
    <w:p w:rsidR="0036764B" w:rsidRDefault="0036764B" w:rsidP="0036764B">
      <w:pPr>
        <w:pStyle w:val="Standard"/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организованной с целью приобретения __</w:t>
      </w:r>
      <w:r>
        <w:t xml:space="preserve"> </w:t>
      </w:r>
      <w:r>
        <w:rPr>
          <w:rFonts w:ascii="GHEA Grapalat" w:hAnsi="GHEA Grapalat"/>
          <w:sz w:val="16"/>
          <w:szCs w:val="16"/>
          <w:u w:val="single"/>
        </w:rPr>
        <w:t>Лекарство __</w:t>
      </w:r>
      <w:r>
        <w:rPr>
          <w:rFonts w:ascii="GHEA Grapalat" w:hAnsi="GHEA Grapalat"/>
          <w:szCs w:val="24"/>
        </w:rPr>
        <w:t xml:space="preserve"> для своих</w:t>
      </w:r>
      <w:r w:rsidRPr="007614DF">
        <w:rPr>
          <w:rFonts w:ascii="GHEA Grapalat" w:hAnsi="GHEA Grapalat"/>
          <w:szCs w:val="24"/>
        </w:rPr>
        <w:t xml:space="preserve">   </w:t>
      </w:r>
      <w:r>
        <w:rPr>
          <w:rFonts w:ascii="GHEA Grapalat" w:hAnsi="GHEA Grapalat"/>
          <w:szCs w:val="24"/>
        </w:rPr>
        <w:t>нужд:</w:t>
      </w:r>
    </w:p>
    <w:p w:rsidR="0036764B" w:rsidRPr="007614DF" w:rsidRDefault="0036764B" w:rsidP="0036764B">
      <w:pPr>
        <w:pStyle w:val="Standard"/>
        <w:widowControl w:val="0"/>
        <w:jc w:val="both"/>
      </w:pPr>
    </w:p>
    <w:p w:rsidR="0036764B" w:rsidRDefault="0036764B" w:rsidP="0036764B">
      <w:pPr>
        <w:pStyle w:val="Standard"/>
        <w:widowControl w:val="0"/>
        <w:spacing w:after="160" w:line="360" w:lineRule="auto"/>
        <w:jc w:val="both"/>
        <w:rPr>
          <w:rFonts w:ascii="GHEA Grapalat" w:hAnsi="GHEA Grapalat"/>
          <w:sz w:val="14"/>
          <w:szCs w:val="14"/>
        </w:rPr>
      </w:pPr>
      <w:r w:rsidRPr="007614DF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</w:t>
      </w:r>
      <w:r w:rsidR="00574BC9" w:rsidRPr="00093C21">
        <w:rPr>
          <w:rFonts w:ascii="GHEA Grapalat" w:hAnsi="GHEA Grapalat"/>
          <w:sz w:val="14"/>
          <w:szCs w:val="14"/>
        </w:rPr>
        <w:t xml:space="preserve">             </w:t>
      </w:r>
      <w:r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36764B" w:rsidRDefault="0036764B" w:rsidP="0036764B">
      <w:pPr>
        <w:pStyle w:val="Standard"/>
        <w:widowControl w:val="0"/>
        <w:jc w:val="both"/>
        <w:rPr>
          <w:rFonts w:ascii="GHEA Grapalat" w:hAnsi="GHEA Grapalat" w:cs="Sylfaen"/>
          <w:szCs w:val="24"/>
        </w:rPr>
      </w:pPr>
    </w:p>
    <w:p w:rsidR="0036764B" w:rsidRDefault="0036764B" w:rsidP="0036764B">
      <w:r>
        <w:rPr>
          <w:rFonts w:ascii="GHEA Grapalat" w:hAnsi="GHEA Grapalat"/>
        </w:rPr>
        <w:t>Решением</w:t>
      </w:r>
      <w:r w:rsidRPr="007614D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Оценочной комиссии №</w:t>
      </w:r>
      <w:r>
        <w:rPr>
          <w:rFonts w:ascii="GHEA Grapalat" w:hAnsi="GHEA Grapalat"/>
          <w:u w:val="single"/>
        </w:rPr>
        <w:t>3</w:t>
      </w:r>
      <w:r>
        <w:rPr>
          <w:rFonts w:ascii="GHEA Grapalat" w:hAnsi="GHEA Grapalat"/>
        </w:rPr>
        <w:t xml:space="preserve"> </w:t>
      </w:r>
      <w:r w:rsidR="00574BC9" w:rsidRPr="00093C21">
        <w:rPr>
          <w:rFonts w:ascii="GHEA Grapalat" w:hAnsi="GHEA Grapalat"/>
        </w:rPr>
        <w:t xml:space="preserve">  </w:t>
      </w:r>
      <w:r>
        <w:rPr>
          <w:rFonts w:ascii="GHEA Grapalat" w:hAnsi="GHEA Grapalat"/>
        </w:rPr>
        <w:t xml:space="preserve">от </w:t>
      </w:r>
      <w:r w:rsidR="0024677E" w:rsidRPr="0024677E">
        <w:rPr>
          <w:rFonts w:ascii="GHEA Grapalat" w:hAnsi="GHEA Grapalat"/>
          <w:u w:val="single"/>
        </w:rPr>
        <w:t>1</w:t>
      </w:r>
      <w:r w:rsidR="0024677E">
        <w:rPr>
          <w:rFonts w:ascii="GHEA Grapalat" w:hAnsi="GHEA Grapalat"/>
          <w:u w:val="single"/>
          <w:lang w:val="en-US"/>
        </w:rPr>
        <w:t>6</w:t>
      </w:r>
      <w:bookmarkStart w:id="0" w:name="_GoBack"/>
      <w:bookmarkEnd w:id="0"/>
      <w:r w:rsidRPr="00BA2B2F">
        <w:rPr>
          <w:rFonts w:ascii="GHEA Grapalat" w:hAnsi="GHEA Grapalat"/>
          <w:u w:val="single"/>
        </w:rPr>
        <w:t>.</w:t>
      </w:r>
      <w:r w:rsidRPr="003D3A08">
        <w:rPr>
          <w:rFonts w:ascii="GHEA Grapalat" w:hAnsi="GHEA Grapalat"/>
          <w:u w:val="single"/>
        </w:rPr>
        <w:t>12</w:t>
      </w:r>
      <w:r>
        <w:rPr>
          <w:rFonts w:ascii="GHEA Grapalat" w:hAnsi="GHEA Grapalat"/>
          <w:u w:val="single"/>
        </w:rPr>
        <w:t>.202</w:t>
      </w:r>
      <w:r w:rsidRPr="00672286">
        <w:rPr>
          <w:rFonts w:ascii="GHEA Grapalat" w:hAnsi="GHEA Grapalat"/>
          <w:u w:val="single"/>
        </w:rPr>
        <w:t>1</w:t>
      </w:r>
      <w:r>
        <w:rPr>
          <w:rFonts w:ascii="GHEA Grapalat" w:hAnsi="GHEA Grapalat"/>
        </w:rPr>
        <w:t>года</w:t>
      </w:r>
      <w:r>
        <w:rPr>
          <w:rFonts w:ascii="GHEA Grapalat" w:hAnsi="GHEA Grapalat" w:cs="Sylfaen"/>
        </w:rPr>
        <w:br/>
      </w:r>
      <w:r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6764B" w:rsidRDefault="0036764B"/>
    <w:p w:rsidR="0036764B" w:rsidRDefault="0036764B"/>
    <w:p w:rsidR="0036764B" w:rsidRDefault="0036764B"/>
    <w:p w:rsidR="0036764B" w:rsidRDefault="0036764B"/>
    <w:tbl>
      <w:tblPr>
        <w:tblW w:w="10245" w:type="dxa"/>
        <w:jc w:val="center"/>
        <w:tblLayout w:type="fixed"/>
        <w:tblLook w:val="0000" w:firstRow="0" w:lastRow="0" w:firstColumn="0" w:lastColumn="0" w:noHBand="0" w:noVBand="0"/>
      </w:tblPr>
      <w:tblGrid>
        <w:gridCol w:w="87"/>
        <w:gridCol w:w="9131"/>
        <w:gridCol w:w="1027"/>
      </w:tblGrid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Доза 1: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Предмет покупки - азитромицин 500 мг.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8060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42"/>
              <w:gridCol w:w="2119"/>
              <w:gridCol w:w="1560"/>
              <w:gridCol w:w="1293"/>
              <w:gridCol w:w="1946"/>
            </w:tblGrid>
            <w:tr w:rsidR="000E6180" w:rsidRPr="00810C9A" w:rsidTr="000A4291">
              <w:trPr>
                <w:trHeight w:val="626"/>
                <w:jc w:val="center"/>
              </w:trPr>
              <w:tc>
                <w:tcPr>
                  <w:tcW w:w="1142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21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29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94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A429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0A4291">
              <w:trPr>
                <w:trHeight w:val="654"/>
                <w:jc w:val="center"/>
              </w:trPr>
              <w:tc>
                <w:tcPr>
                  <w:tcW w:w="1142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0A4291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1:</w:t>
                  </w:r>
                </w:p>
              </w:tc>
              <w:tc>
                <w:tcPr>
                  <w:tcW w:w="2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0A4291" w:rsidRDefault="000E6180" w:rsidP="000A4291">
                  <w:pPr>
                    <w:pStyle w:val="a4"/>
                    <w:spacing w:before="0" w:beforeAutospacing="0" w:after="0" w:afterAutospacing="0"/>
                    <w:ind w:firstLine="16"/>
                    <w:rPr>
                      <w:sz w:val="16"/>
                      <w:szCs w:val="16"/>
                      <w:lang w:val="ru-RU"/>
                    </w:rPr>
                  </w:pPr>
                  <w:r w:rsidRPr="000A4291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36764B" w:rsidRDefault="0036764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36764B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0A4291">
              <w:trPr>
                <w:trHeight w:val="654"/>
                <w:jc w:val="center"/>
              </w:trPr>
              <w:tc>
                <w:tcPr>
                  <w:tcW w:w="1142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0A4291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2:</w:t>
                  </w:r>
                </w:p>
              </w:tc>
              <w:tc>
                <w:tcPr>
                  <w:tcW w:w="2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0A4291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ЗАО «АЛЬФА-ФАРМ»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36764B" w:rsidRDefault="0036764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36764B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0A4291">
              <w:trPr>
                <w:trHeight w:val="654"/>
                <w:jc w:val="center"/>
              </w:trPr>
              <w:tc>
                <w:tcPr>
                  <w:tcW w:w="1142" w:type="dxa"/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0A4291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3:</w:t>
                  </w:r>
                </w:p>
              </w:tc>
              <w:tc>
                <w:tcPr>
                  <w:tcW w:w="2119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0A4291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ООО Вага Фарм</w:t>
                  </w:r>
                </w:p>
              </w:tc>
              <w:tc>
                <w:tcPr>
                  <w:tcW w:w="1560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36764B" w:rsidRDefault="0036764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36764B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93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6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A429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0A4291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FF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2567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36764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36764B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256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36764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36764B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36764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36764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36764B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36764B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для выбранного участника - «</w:t>
                  </w:r>
                  <w:r w:rsidRPr="0036764B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36764B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36764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36764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36764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36764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36764B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36764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2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36764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36764B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36764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103.0</w:t>
                  </w:r>
                </w:p>
              </w:tc>
            </w:tr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2:</w:t>
                  </w:r>
                </w:p>
              </w:tc>
              <w:tc>
                <w:tcPr>
                  <w:tcW w:w="2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810C9A">
                    <w:rPr>
                      <w:rFonts w:ascii="Liberation Serif" w:hAnsi="Liberation Serif"/>
                      <w:color w:val="FF0000"/>
                      <w:sz w:val="17"/>
                      <w:szCs w:val="17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36764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120,0</w:t>
                  </w:r>
                </w:p>
              </w:tc>
            </w:tr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3:</w:t>
                  </w:r>
                </w:p>
              </w:tc>
              <w:tc>
                <w:tcPr>
                  <w:tcW w:w="2567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810C9A">
                    <w:rPr>
                      <w:rFonts w:ascii="Liberation Serif" w:hAnsi="Liberation Serif"/>
                      <w:color w:val="FF0000"/>
                      <w:sz w:val="17"/>
                      <w:szCs w:val="17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162,5: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2: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Куплен азитромицин 200 мг / 5 мл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 мл д / суспензия.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7764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0"/>
              <w:gridCol w:w="1951"/>
              <w:gridCol w:w="1501"/>
              <w:gridCol w:w="1344"/>
              <w:gridCol w:w="1718"/>
            </w:tblGrid>
            <w:tr w:rsidR="000E6180" w:rsidRPr="00810C9A" w:rsidTr="00791F7D">
              <w:trPr>
                <w:trHeight w:val="626"/>
                <w:jc w:val="center"/>
              </w:trPr>
              <w:tc>
                <w:tcPr>
                  <w:tcW w:w="1250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95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0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34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71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791F7D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791F7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BE1B42" w:rsidRPr="00810C9A" w:rsidTr="00791F7D">
              <w:trPr>
                <w:trHeight w:val="654"/>
                <w:jc w:val="center"/>
              </w:trPr>
              <w:tc>
                <w:tcPr>
                  <w:tcW w:w="1250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791F7D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1:</w:t>
                  </w:r>
                </w:p>
              </w:tc>
              <w:tc>
                <w:tcPr>
                  <w:tcW w:w="19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791F7D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15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BE1B42" w:rsidRDefault="00BE1B42" w:rsidP="00BE1B42">
                  <w:pPr>
                    <w:jc w:val="center"/>
                  </w:pPr>
                  <w:r w:rsidRPr="009F159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</w:tr>
            <w:tr w:rsidR="00BE1B42" w:rsidRPr="00810C9A" w:rsidTr="00791F7D">
              <w:trPr>
                <w:trHeight w:val="654"/>
                <w:jc w:val="center"/>
              </w:trPr>
              <w:tc>
                <w:tcPr>
                  <w:tcW w:w="1250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791F7D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2:</w:t>
                  </w:r>
                </w:p>
              </w:tc>
              <w:tc>
                <w:tcPr>
                  <w:tcW w:w="19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791F7D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ЗАО «АЛЬФА-ФАРМ»</w:t>
                  </w:r>
                </w:p>
              </w:tc>
              <w:tc>
                <w:tcPr>
                  <w:tcW w:w="15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BE1B42" w:rsidRDefault="00BE1B42" w:rsidP="00BE1B42">
                  <w:pPr>
                    <w:jc w:val="center"/>
                  </w:pPr>
                  <w:r w:rsidRPr="009F159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</w:tr>
            <w:tr w:rsidR="00BE1B42" w:rsidRPr="00810C9A" w:rsidTr="00791F7D">
              <w:trPr>
                <w:trHeight w:val="654"/>
                <w:jc w:val="center"/>
              </w:trPr>
              <w:tc>
                <w:tcPr>
                  <w:tcW w:w="1250" w:type="dxa"/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791F7D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3:</w:t>
                  </w:r>
                </w:p>
              </w:tc>
              <w:tc>
                <w:tcPr>
                  <w:tcW w:w="1951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791F7D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ООО Вага Фарм</w:t>
                  </w:r>
                </w:p>
              </w:tc>
              <w:tc>
                <w:tcPr>
                  <w:tcW w:w="1501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BE1B42" w:rsidRDefault="00BE1B42" w:rsidP="00BE1B42">
                  <w:pPr>
                    <w:jc w:val="center"/>
                  </w:pPr>
                  <w:r w:rsidRPr="009F159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344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18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BE1B42" w:rsidRPr="00791F7D" w:rsidRDefault="00BE1B42" w:rsidP="00BE1B42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791F7D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FF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2600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9A61D6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260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9A61D6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9A61D6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9A61D6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9A61D6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2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BE1B42" w:rsidP="00BE1B42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36764B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9A61D6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88 </w:t>
                  </w:r>
                  <w:r w:rsidR="00791F7D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083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2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9A61D6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</w:t>
                  </w:r>
                  <w:r w:rsidR="00791F7D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375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3:</w:t>
                  </w:r>
                </w:p>
              </w:tc>
              <w:tc>
                <w:tcPr>
                  <w:tcW w:w="2600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9A61D6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105,0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3: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Предмет покупки -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амоксициллин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250 мг / 5 мл.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7437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9"/>
              <w:gridCol w:w="2508"/>
              <w:gridCol w:w="1633"/>
              <w:gridCol w:w="1276"/>
              <w:gridCol w:w="1581"/>
            </w:tblGrid>
            <w:tr w:rsidR="000E6180" w:rsidRPr="00810C9A" w:rsidTr="0086727B">
              <w:trPr>
                <w:trHeight w:val="626"/>
                <w:jc w:val="center"/>
              </w:trPr>
              <w:tc>
                <w:tcPr>
                  <w:tcW w:w="439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250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63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27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58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6727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6727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86727B">
              <w:trPr>
                <w:trHeight w:val="654"/>
                <w:jc w:val="center"/>
              </w:trPr>
              <w:tc>
                <w:tcPr>
                  <w:tcW w:w="439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6727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86727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25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6727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86727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86727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86727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86727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16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6727B" w:rsidRDefault="009A61D6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6727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6727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86727B">
              <w:trPr>
                <w:trHeight w:val="654"/>
                <w:jc w:val="center"/>
              </w:trPr>
              <w:tc>
                <w:tcPr>
                  <w:tcW w:w="439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6727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86727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250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6727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86727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86727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86727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86727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86727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86727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163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6727B" w:rsidRDefault="009A61D6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6727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6727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86727B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/ 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lastRenderedPageBreak/>
                    <w:t>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9A61D6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9A61D6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9A61D6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32,5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9A61D6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32 ,625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10360" w:type="dxa"/>
              <w:tblInd w:w="14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60"/>
            </w:tblGrid>
            <w:tr w:rsidR="000E6180" w:rsidRPr="00810C9A" w:rsidTr="00A23A51">
              <w:trPr>
                <w:trHeight w:val="10611"/>
              </w:trPr>
              <w:tc>
                <w:tcPr>
                  <w:tcW w:w="101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lastRenderedPageBreak/>
                    <w:t>                  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Дозировка 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N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: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4:</w:t>
                  </w:r>
                </w:p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      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Приобретенный товар: амоксициллин + клавулановая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кислота 156,25 / 5мл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100мл.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      </w:t>
                  </w:r>
                </w:p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4"/>
                    <w:gridCol w:w="1217"/>
                    <w:gridCol w:w="2154"/>
                    <w:gridCol w:w="1618"/>
                    <w:gridCol w:w="1376"/>
                  </w:tblGrid>
                  <w:tr w:rsidR="009A61D6" w:rsidRPr="009A61D6" w:rsidTr="00781397">
                    <w:trPr>
                      <w:trHeight w:val="626"/>
                      <w:jc w:val="center"/>
                    </w:trPr>
                    <w:tc>
                      <w:tcPr>
                        <w:tcW w:w="924" w:type="dxa"/>
                        <w:tcBorders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Адрес:</w:t>
                        </w:r>
                      </w:p>
                    </w:tc>
                    <w:tc>
                      <w:tcPr>
                        <w:tcW w:w="1217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Имя участника:</w:t>
                        </w:r>
                      </w:p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154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Заявки, соответствующие требованиям приглашения</w:t>
                        </w:r>
                      </w:p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/ при необходимости указать «</w:t>
                        </w: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» /</w:t>
                        </w:r>
                      </w:p>
                    </w:tc>
                    <w:tc>
                      <w:tcPr>
                        <w:tcW w:w="1618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Заявки, не соответствующие требованиям приглашения</w:t>
                        </w:r>
                      </w:p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/ в случае несоответствия указать «Х» /</w:t>
                        </w:r>
                      </w:p>
                    </w:tc>
                    <w:tc>
                      <w:tcPr>
                        <w:tcW w:w="1376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Краткое описание расхождения</w:t>
                        </w:r>
                      </w:p>
                    </w:tc>
                  </w:tr>
                  <w:tr w:rsidR="009A61D6" w:rsidRPr="009A61D6" w:rsidTr="00781397">
                    <w:trPr>
                      <w:trHeight w:val="654"/>
                      <w:jc w:val="center"/>
                    </w:trPr>
                    <w:tc>
                      <w:tcPr>
                        <w:tcW w:w="924" w:type="dxa"/>
                        <w:tcBorders>
                          <w:top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7"/>
                            <w:szCs w:val="17"/>
                          </w:rPr>
                        </w:pPr>
                        <w:r w:rsidRPr="009A61D6">
                          <w:rPr>
                            <w:rFonts w:ascii="Liberation Serif" w:hAnsi="Liberation Serif"/>
                            <w:sz w:val="17"/>
                            <w:szCs w:val="17"/>
                          </w:rPr>
                          <w:t>1:</w:t>
                        </w:r>
                      </w:p>
                    </w:tc>
                    <w:tc>
                      <w:tcPr>
                        <w:tcW w:w="1217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7"/>
                            <w:szCs w:val="17"/>
                          </w:rPr>
                        </w:pPr>
                        <w:r w:rsidRPr="009A61D6">
                          <w:rPr>
                            <w:rFonts w:ascii="Sylfaen" w:hAnsi="Sylfaen"/>
                            <w:sz w:val="17"/>
                            <w:szCs w:val="17"/>
                          </w:rPr>
                          <w:t>АЛЬФА </w:t>
                        </w:r>
                        <w:r w:rsidRPr="009A61D6">
                          <w:rPr>
                            <w:rFonts w:ascii="Liberation Serif" w:hAnsi="Liberation Serif"/>
                            <w:sz w:val="17"/>
                            <w:szCs w:val="17"/>
                          </w:rPr>
                          <w:t>- </w:t>
                        </w:r>
                        <w:r w:rsidRPr="009A61D6">
                          <w:rPr>
                            <w:rFonts w:ascii="Sylfaen" w:hAnsi="Sylfaen"/>
                            <w:sz w:val="17"/>
                            <w:szCs w:val="17"/>
                          </w:rPr>
                          <w:t>ФАРМ ЗАО</w:t>
                        </w:r>
                      </w:p>
                    </w:tc>
                    <w:tc>
                      <w:tcPr>
                        <w:tcW w:w="2154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9A61D6" w:rsidRDefault="00781397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</w:p>
                    </w:tc>
                    <w:tc>
                      <w:tcPr>
                        <w:tcW w:w="1618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376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</w:tbl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61"/>
                    <w:gridCol w:w="1989"/>
                    <w:gridCol w:w="1219"/>
                    <w:gridCol w:w="2630"/>
                  </w:tblGrid>
                  <w:tr w:rsidR="009A61D6" w:rsidRPr="009A61D6">
                    <w:trPr>
                      <w:trHeight w:val="626"/>
                      <w:jc w:val="center"/>
                    </w:trPr>
                    <w:tc>
                      <w:tcPr>
                        <w:tcW w:w="1561" w:type="dxa"/>
                        <w:tcBorders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Места, занятые участниками</w:t>
                        </w:r>
                      </w:p>
                    </w:tc>
                    <w:tc>
                      <w:tcPr>
                        <w:tcW w:w="1989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Имя участника:</w:t>
                        </w:r>
                      </w:p>
                    </w:tc>
                    <w:tc>
                      <w:tcPr>
                        <w:tcW w:w="1219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Выбранный участник</w:t>
                        </w: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/ отметка «</w:t>
                        </w: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» для выбранного участника /</w:t>
                        </w:r>
                      </w:p>
                    </w:tc>
                    <w:tc>
                      <w:tcPr>
                        <w:tcW w:w="2630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Цена, предложенная участником</w:t>
                        </w:r>
                      </w:p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/ без НДС, тыс. руб.</w:t>
                        </w: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драм /</w:t>
                        </w:r>
                      </w:p>
                    </w:tc>
                  </w:tr>
                  <w:tr w:rsidR="009A61D6" w:rsidRPr="009A61D6">
                    <w:trPr>
                      <w:trHeight w:val="654"/>
                      <w:jc w:val="center"/>
                    </w:trPr>
                    <w:tc>
                      <w:tcPr>
                        <w:tcW w:w="1561" w:type="dxa"/>
                        <w:tcBorders>
                          <w:top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right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  <w:lang w:val="ru-RU"/>
                          </w:rPr>
                          <w:t>1:</w:t>
                        </w:r>
                      </w:p>
                    </w:tc>
                    <w:tc>
                      <w:tcPr>
                        <w:tcW w:w="1989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  <w:lang w:val="ru-RU"/>
                          </w:rPr>
                          <w:t>ЗАО «АЛЬФА-ФАРМ»</w:t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6C6B70" w:rsidRDefault="000E6180" w:rsidP="00781397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 </w:t>
                        </w:r>
                        <w:r w:rsidR="0078139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x</w:t>
                        </w:r>
                      </w:p>
                    </w:tc>
                    <w:tc>
                      <w:tcPr>
                        <w:tcW w:w="2630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right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  <w:lang w:val="ru-RU"/>
                          </w:rPr>
                          <w:t>107,0:</w:t>
                        </w:r>
                      </w:p>
                    </w:tc>
                  </w:tr>
                </w:tbl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        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Дозировка 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N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: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5:</w:t>
                  </w:r>
                </w:p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      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Купленный товар: амоксициллин + клавулановая кислота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250 + 62,5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  <w:r w:rsidRPr="009A61D6">
                    <w:rPr>
                      <w:rFonts w:ascii="Calibri" w:hAnsi="Calibri" w:cs="Calibri"/>
                      <w:sz w:val="16"/>
                      <w:szCs w:val="16"/>
                      <w:lang w:val="ru-RU"/>
                    </w:rPr>
                    <w:t>мг / 5 мл на</w:t>
                  </w:r>
                  <w:r w:rsidRPr="009A61D6">
                    <w:rPr>
                      <w:rFonts w:ascii="Calibri" w:hAnsi="Calibri" w:cs="Calibri"/>
                      <w:sz w:val="16"/>
                      <w:szCs w:val="16"/>
                    </w:rPr>
                    <w:t> </w:t>
                  </w:r>
                  <w:r w:rsidRPr="009A61D6">
                    <w:rPr>
                      <w:rFonts w:ascii="Calibri" w:hAnsi="Calibri" w:cs="Calibri"/>
                      <w:sz w:val="16"/>
                      <w:szCs w:val="16"/>
                      <w:lang w:val="ru-RU"/>
                    </w:rPr>
                    <w:t>100 мл.</w:t>
                  </w: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  </w:t>
                  </w:r>
                  <w:r w:rsidRPr="009A61D6">
                    <w:rPr>
                      <w:rFonts w:ascii="Calibri" w:hAnsi="Calibri" w:cs="Calibri"/>
                      <w:sz w:val="16"/>
                      <w:szCs w:val="16"/>
                    </w:rPr>
                    <w:t>  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4"/>
                    <w:gridCol w:w="1217"/>
                    <w:gridCol w:w="1784"/>
                    <w:gridCol w:w="1701"/>
                    <w:gridCol w:w="1560"/>
                  </w:tblGrid>
                  <w:tr w:rsidR="009A61D6" w:rsidRPr="009A61D6" w:rsidTr="00791F7D">
                    <w:trPr>
                      <w:trHeight w:val="626"/>
                      <w:jc w:val="center"/>
                    </w:trPr>
                    <w:tc>
                      <w:tcPr>
                        <w:tcW w:w="924" w:type="dxa"/>
                        <w:tcBorders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Адрес:</w:t>
                        </w:r>
                      </w:p>
                    </w:tc>
                    <w:tc>
                      <w:tcPr>
                        <w:tcW w:w="1217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Имя участника:</w:t>
                        </w:r>
                      </w:p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784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Заявки, соответствующие требованиям приглашения</w:t>
                        </w:r>
                      </w:p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/ при необходимости указать «</w:t>
                        </w: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» /</w:t>
                        </w:r>
                      </w:p>
                    </w:tc>
                    <w:tc>
                      <w:tcPr>
                        <w:tcW w:w="1701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Заявки, не соответствующие требованиям приглашения</w:t>
                        </w:r>
                      </w:p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/ в случае несоответствия указать «Х» /</w:t>
                        </w:r>
                      </w:p>
                    </w:tc>
                    <w:tc>
                      <w:tcPr>
                        <w:tcW w:w="1560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Краткое описание расхождения</w:t>
                        </w:r>
                      </w:p>
                    </w:tc>
                  </w:tr>
                  <w:tr w:rsidR="009A61D6" w:rsidRPr="009A61D6" w:rsidTr="00791F7D">
                    <w:trPr>
                      <w:trHeight w:val="654"/>
                      <w:jc w:val="center"/>
                    </w:trPr>
                    <w:tc>
                      <w:tcPr>
                        <w:tcW w:w="924" w:type="dxa"/>
                        <w:tcBorders>
                          <w:top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791F7D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7"/>
                            <w:szCs w:val="17"/>
                            <w:lang w:val="ru-RU"/>
                          </w:rPr>
                        </w:pPr>
                        <w:r w:rsidRPr="00791F7D">
                          <w:rPr>
                            <w:rFonts w:ascii="Liberation Serif" w:hAnsi="Liberation Serif"/>
                            <w:sz w:val="17"/>
                            <w:szCs w:val="17"/>
                            <w:lang w:val="ru-RU"/>
                          </w:rPr>
                          <w:t>1:</w:t>
                        </w:r>
                      </w:p>
                    </w:tc>
                    <w:tc>
                      <w:tcPr>
                        <w:tcW w:w="121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791F7D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7"/>
                            <w:szCs w:val="17"/>
                            <w:lang w:val="ru-RU"/>
                          </w:rPr>
                        </w:pPr>
                        <w:r w:rsidRPr="00791F7D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АЛЬФА</w:t>
                        </w:r>
                        <w:r w:rsidRPr="009A61D6">
                          <w:rPr>
                            <w:rFonts w:ascii="Sylfaen" w:hAnsi="Sylfaen"/>
                            <w:sz w:val="17"/>
                            <w:szCs w:val="17"/>
                          </w:rPr>
                          <w:t> </w:t>
                        </w:r>
                        <w:r w:rsidRPr="00791F7D">
                          <w:rPr>
                            <w:rFonts w:ascii="Liberation Serif" w:hAnsi="Liberation Serif"/>
                            <w:sz w:val="17"/>
                            <w:szCs w:val="17"/>
                            <w:lang w:val="ru-RU"/>
                          </w:rPr>
                          <w:t>-</w:t>
                        </w:r>
                        <w:r w:rsidRPr="009A61D6">
                          <w:rPr>
                            <w:rFonts w:ascii="Liberation Serif" w:hAnsi="Liberation Serif"/>
                            <w:sz w:val="17"/>
                            <w:szCs w:val="17"/>
                          </w:rPr>
                          <w:t> </w:t>
                        </w:r>
                        <w:r w:rsidRPr="00791F7D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ФАРМ</w:t>
                        </w:r>
                        <w:r w:rsidRPr="009A61D6">
                          <w:rPr>
                            <w:rFonts w:ascii="Sylfaen" w:hAnsi="Sylfaen"/>
                            <w:sz w:val="17"/>
                            <w:szCs w:val="17"/>
                          </w:rPr>
                          <w:t> </w:t>
                        </w:r>
                        <w:r w:rsidRPr="00791F7D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ЗАО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791F7D" w:rsidRDefault="00791F7D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791F7D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791F7D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9A61D6" w:rsidRPr="009A61D6" w:rsidTr="00791F7D">
                    <w:trPr>
                      <w:trHeight w:val="654"/>
                      <w:jc w:val="center"/>
                    </w:trPr>
                    <w:tc>
                      <w:tcPr>
                        <w:tcW w:w="924" w:type="dxa"/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791F7D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7"/>
                            <w:szCs w:val="17"/>
                            <w:lang w:val="ru-RU"/>
                          </w:rPr>
                        </w:pPr>
                        <w:r w:rsidRPr="00791F7D">
                          <w:rPr>
                            <w:rFonts w:ascii="Liberation Serif" w:hAnsi="Liberation Serif"/>
                            <w:sz w:val="17"/>
                            <w:szCs w:val="17"/>
                            <w:lang w:val="ru-RU"/>
                          </w:rPr>
                          <w:t>2:</w:t>
                        </w:r>
                      </w:p>
                    </w:tc>
                    <w:tc>
                      <w:tcPr>
                        <w:tcW w:w="1217" w:type="dxa"/>
                        <w:tcBorders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791F7D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7"/>
                            <w:szCs w:val="17"/>
                            <w:lang w:val="ru-RU"/>
                          </w:rPr>
                        </w:pPr>
                        <w:r w:rsidRPr="00791F7D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ООО</w:t>
                        </w:r>
                        <w:r w:rsidRPr="009A61D6">
                          <w:rPr>
                            <w:rFonts w:ascii="Sylfaen" w:hAnsi="Sylfaen"/>
                            <w:sz w:val="17"/>
                            <w:szCs w:val="17"/>
                          </w:rPr>
                          <w:t> </w:t>
                        </w:r>
                        <w:r w:rsidRPr="00791F7D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Вага</w:t>
                        </w:r>
                        <w:r w:rsidRPr="009A61D6">
                          <w:rPr>
                            <w:rFonts w:ascii="Sylfaen" w:hAnsi="Sylfaen"/>
                            <w:sz w:val="17"/>
                            <w:szCs w:val="17"/>
                          </w:rPr>
                          <w:t> </w:t>
                        </w:r>
                        <w:r w:rsidRPr="00791F7D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Фарм</w:t>
                        </w:r>
                      </w:p>
                    </w:tc>
                    <w:tc>
                      <w:tcPr>
                        <w:tcW w:w="1784" w:type="dxa"/>
                        <w:tcBorders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791F7D" w:rsidRDefault="00791F7D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791F7D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791F7D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</w:tbl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61"/>
                    <w:gridCol w:w="1989"/>
                    <w:gridCol w:w="1219"/>
                    <w:gridCol w:w="2630"/>
                  </w:tblGrid>
                  <w:tr w:rsidR="009A61D6" w:rsidRPr="009A61D6">
                    <w:trPr>
                      <w:trHeight w:val="626"/>
                      <w:jc w:val="center"/>
                    </w:trPr>
                    <w:tc>
                      <w:tcPr>
                        <w:tcW w:w="1561" w:type="dxa"/>
                        <w:tcBorders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Места, занятые участниками</w:t>
                        </w:r>
                      </w:p>
                    </w:tc>
                    <w:tc>
                      <w:tcPr>
                        <w:tcW w:w="1989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Имя участника:</w:t>
                        </w:r>
                      </w:p>
                    </w:tc>
                    <w:tc>
                      <w:tcPr>
                        <w:tcW w:w="1219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Выбранный участник</w:t>
                        </w: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/ отметка «</w:t>
                        </w: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  <w:r w:rsidRPr="009A61D6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» для выбранного участника /</w:t>
                        </w:r>
                      </w:p>
                    </w:tc>
                    <w:tc>
                      <w:tcPr>
                        <w:tcW w:w="2630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Цена, предложенная участником</w:t>
                        </w:r>
                      </w:p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/ без НДС, тыс. руб.</w:t>
                        </w: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  <w:r w:rsidRPr="009A61D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драм /</w:t>
                        </w:r>
                      </w:p>
                    </w:tc>
                  </w:tr>
                  <w:tr w:rsidR="009A61D6" w:rsidRPr="009A61D6">
                    <w:trPr>
                      <w:trHeight w:val="654"/>
                      <w:jc w:val="center"/>
                    </w:trPr>
                    <w:tc>
                      <w:tcPr>
                        <w:tcW w:w="1561" w:type="dxa"/>
                        <w:tcBorders>
                          <w:top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1:</w:t>
                        </w:r>
                      </w:p>
                    </w:tc>
                    <w:tc>
                      <w:tcPr>
                        <w:tcW w:w="19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ЗАО «АЛЬФА-ФАРМ»</w:t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 </w:t>
                        </w:r>
                        <w:r w:rsidR="00791F7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x</w:t>
                        </w:r>
                      </w:p>
                    </w:tc>
                    <w:tc>
                      <w:tcPr>
                        <w:tcW w:w="26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209,5:</w:t>
                        </w:r>
                      </w:p>
                    </w:tc>
                  </w:tr>
                  <w:tr w:rsidR="009A61D6" w:rsidRPr="009A61D6">
                    <w:trPr>
                      <w:trHeight w:val="654"/>
                      <w:jc w:val="center"/>
                    </w:trPr>
                    <w:tc>
                      <w:tcPr>
                        <w:tcW w:w="1561" w:type="dxa"/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2:</w:t>
                        </w:r>
                      </w:p>
                    </w:tc>
                    <w:tc>
                      <w:tcPr>
                        <w:tcW w:w="1989" w:type="dxa"/>
                        <w:tcBorders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ООО Вага Фарм</w:t>
                        </w:r>
                      </w:p>
                    </w:tc>
                    <w:tc>
                      <w:tcPr>
                        <w:tcW w:w="1219" w:type="dxa"/>
                        <w:tcBorders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630" w:type="dxa"/>
                        <w:tcBorders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hideMark/>
                      </w:tcPr>
                      <w:p w:rsidR="000E6180" w:rsidRPr="009A61D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9A61D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225,0:</w:t>
                        </w:r>
                      </w:p>
                    </w:tc>
                  </w:tr>
                </w:tbl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p w:rsidR="000E6180" w:rsidRPr="009A61D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</w:rPr>
                  </w:pPr>
                  <w:r w:rsidRPr="009A61D6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A23A51">
              <w:tc>
                <w:tcPr>
                  <w:tcW w:w="101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Calibri" w:hAnsi="Calibri" w:cs="Calibri"/>
                      <w:sz w:val="16"/>
                      <w:szCs w:val="16"/>
                    </w:rPr>
                    <w:t>        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Дозировка 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N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: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6: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Calibri" w:hAnsi="Calibri" w:cs="Calibri"/>
                      <w:sz w:val="16"/>
                      <w:szCs w:val="16"/>
                    </w:rPr>
                    <w:lastRenderedPageBreak/>
                    <w:t>    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Купленный товар: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амоксициллин + клавулановая кислота 875 мг + 125 мг.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 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1"/>
                    <w:gridCol w:w="1220"/>
                    <w:gridCol w:w="2154"/>
                    <w:gridCol w:w="1757"/>
                    <w:gridCol w:w="1468"/>
                  </w:tblGrid>
                  <w:tr w:rsidR="000E6180" w:rsidRPr="00810C9A" w:rsidTr="00223066">
                    <w:trPr>
                      <w:trHeight w:val="626"/>
                      <w:jc w:val="center"/>
                    </w:trPr>
                    <w:tc>
                      <w:tcPr>
                        <w:tcW w:w="921" w:type="dxa"/>
                        <w:tcBorders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810C9A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10C9A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Адрес:</w:t>
                        </w:r>
                      </w:p>
                    </w:tc>
                    <w:tc>
                      <w:tcPr>
                        <w:tcW w:w="1220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810C9A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10C9A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Имя участника:</w:t>
                        </w:r>
                      </w:p>
                      <w:p w:rsidR="000E6180" w:rsidRPr="00810C9A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10C9A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154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0E6180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0E6180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Заявки, соответствующие требованиям приглашения</w:t>
                        </w:r>
                      </w:p>
                      <w:p w:rsidR="000E6180" w:rsidRPr="000E6180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0E6180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/ при необходимости указать «</w:t>
                        </w:r>
                        <w:r w:rsidRPr="00810C9A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  <w:r w:rsidRPr="000E6180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» /</w:t>
                        </w:r>
                      </w:p>
                    </w:tc>
                    <w:tc>
                      <w:tcPr>
                        <w:tcW w:w="1757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0E6180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0E6180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Заявки, не соответствующие требованиям приглашения</w:t>
                        </w:r>
                      </w:p>
                      <w:p w:rsidR="000E6180" w:rsidRPr="000E6180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0E6180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/ в случае несоответствия указать «Х» /</w:t>
                        </w:r>
                      </w:p>
                    </w:tc>
                    <w:tc>
                      <w:tcPr>
                        <w:tcW w:w="1468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223066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223066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Краткое описание расхождения</w:t>
                        </w:r>
                      </w:p>
                    </w:tc>
                  </w:tr>
                  <w:tr w:rsidR="00872339" w:rsidRPr="00872339" w:rsidTr="00223066">
                    <w:trPr>
                      <w:trHeight w:val="654"/>
                      <w:jc w:val="center"/>
                    </w:trPr>
                    <w:tc>
                      <w:tcPr>
                        <w:tcW w:w="921" w:type="dxa"/>
                        <w:tcBorders>
                          <w:top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7"/>
                            <w:szCs w:val="17"/>
                            <w:lang w:val="ru-RU"/>
                          </w:rPr>
                        </w:pPr>
                        <w:r w:rsidRPr="00872339">
                          <w:rPr>
                            <w:rFonts w:ascii="Liberation Serif" w:hAnsi="Liberation Serif"/>
                            <w:sz w:val="17"/>
                            <w:szCs w:val="17"/>
                            <w:lang w:val="ru-RU"/>
                          </w:rPr>
                          <w:t>1: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7"/>
                            <w:szCs w:val="17"/>
                            <w:lang w:val="ru-RU"/>
                          </w:rPr>
                        </w:pP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АЛЬФА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</w:rPr>
                          <w:t> </w:t>
                        </w:r>
                        <w:r w:rsidRPr="00872339">
                          <w:rPr>
                            <w:rFonts w:ascii="Liberation Serif" w:hAnsi="Liberation Serif"/>
                            <w:sz w:val="17"/>
                            <w:szCs w:val="17"/>
                            <w:lang w:val="ru-RU"/>
                          </w:rPr>
                          <w:t>-</w:t>
                        </w:r>
                        <w:r w:rsidRPr="00872339">
                          <w:rPr>
                            <w:rFonts w:ascii="Liberation Serif" w:hAnsi="Liberation Serif"/>
                            <w:sz w:val="17"/>
                            <w:szCs w:val="17"/>
                          </w:rPr>
                          <w:t> 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ФАРМ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</w:rPr>
                          <w:t> 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ЗАО</w:t>
                        </w:r>
                      </w:p>
                    </w:tc>
                    <w:tc>
                      <w:tcPr>
                        <w:tcW w:w="215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872339" w:rsidRDefault="00223066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72339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46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872339" w:rsidRDefault="000E6180" w:rsidP="00223066">
                        <w:pPr>
                          <w:pStyle w:val="a4"/>
                          <w:tabs>
                            <w:tab w:val="left" w:pos="1794"/>
                          </w:tabs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872339" w:rsidRPr="00872339" w:rsidTr="00223066">
                    <w:trPr>
                      <w:trHeight w:val="654"/>
                      <w:jc w:val="center"/>
                    </w:trPr>
                    <w:tc>
                      <w:tcPr>
                        <w:tcW w:w="921" w:type="dxa"/>
                        <w:tcBorders>
                          <w:top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7"/>
                            <w:szCs w:val="17"/>
                            <w:lang w:val="ru-RU"/>
                          </w:rPr>
                        </w:pPr>
                        <w:r w:rsidRPr="00872339">
                          <w:rPr>
                            <w:rFonts w:ascii="Liberation Serif" w:hAnsi="Liberation Serif"/>
                            <w:sz w:val="17"/>
                            <w:szCs w:val="17"/>
                            <w:lang w:val="ru-RU"/>
                          </w:rPr>
                          <w:t>2: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7"/>
                            <w:szCs w:val="17"/>
                            <w:lang w:val="ru-RU"/>
                          </w:rPr>
                        </w:pPr>
                        <w:r w:rsidRPr="00872339">
                          <w:rPr>
                            <w:rFonts w:ascii="Liberation Serif" w:hAnsi="Liberation Serif"/>
                            <w:sz w:val="17"/>
                            <w:szCs w:val="17"/>
                            <w:lang w:val="ru-RU"/>
                          </w:rPr>
                          <w:t>«</w:t>
                        </w:r>
                        <w:r w:rsidRPr="00872339">
                          <w:rPr>
                            <w:rFonts w:ascii="Liberation Serif" w:hAnsi="Liberation Serif"/>
                            <w:sz w:val="17"/>
                            <w:szCs w:val="17"/>
                          </w:rPr>
                          <w:t> 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НАТАЛИ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</w:rPr>
                          <w:t> 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ФАРМ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</w:rPr>
                          <w:t> 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АПТЕКА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</w:rPr>
                          <w:t> </w:t>
                        </w:r>
                        <w:r w:rsidRPr="00872339">
                          <w:rPr>
                            <w:rFonts w:ascii="Liberation Serif" w:hAnsi="Liberation Serif"/>
                            <w:sz w:val="17"/>
                            <w:szCs w:val="17"/>
                            <w:lang w:val="ru-RU"/>
                          </w:rPr>
                          <w:t>»</w:t>
                        </w:r>
                        <w:r w:rsidRPr="00872339">
                          <w:rPr>
                            <w:rFonts w:ascii="Liberation Serif" w:hAnsi="Liberation Serif"/>
                            <w:sz w:val="17"/>
                            <w:szCs w:val="17"/>
                          </w:rPr>
                          <w:t> </w:t>
                        </w:r>
                        <w:r w:rsidRPr="00872339">
                          <w:rPr>
                            <w:rFonts w:ascii="Sylfaen" w:hAnsi="Sylfaen"/>
                            <w:sz w:val="17"/>
                            <w:szCs w:val="17"/>
                            <w:lang w:val="ru-RU"/>
                          </w:rPr>
                          <w:t>ООО</w:t>
                        </w:r>
                      </w:p>
                    </w:tc>
                    <w:tc>
                      <w:tcPr>
                        <w:tcW w:w="2154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0E6180" w:rsidRPr="00872339" w:rsidRDefault="00223066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72339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468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</w:tbl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61"/>
                    <w:gridCol w:w="1989"/>
                    <w:gridCol w:w="1219"/>
                    <w:gridCol w:w="2630"/>
                  </w:tblGrid>
                  <w:tr w:rsidR="00872339" w:rsidRPr="00872339">
                    <w:trPr>
                      <w:trHeight w:val="626"/>
                      <w:jc w:val="center"/>
                    </w:trPr>
                    <w:tc>
                      <w:tcPr>
                        <w:tcW w:w="1561" w:type="dxa"/>
                        <w:tcBorders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Места, занятые участниками</w:t>
                        </w:r>
                      </w:p>
                    </w:tc>
                    <w:tc>
                      <w:tcPr>
                        <w:tcW w:w="1989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Имя участника:</w:t>
                        </w:r>
                      </w:p>
                    </w:tc>
                    <w:tc>
                      <w:tcPr>
                        <w:tcW w:w="1219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Выбранный участник</w:t>
                        </w:r>
                        <w:r w:rsidRPr="00872339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  <w:r w:rsidRPr="00872339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/ отметка «</w:t>
                        </w:r>
                        <w:r w:rsidRPr="00872339"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X</w:t>
                        </w:r>
                        <w:r w:rsidRPr="00872339">
                          <w:rPr>
                            <w:rFonts w:ascii="GHEA Grapalat" w:hAnsi="GHEA Grapalat"/>
                            <w:sz w:val="16"/>
                            <w:szCs w:val="16"/>
                            <w:lang w:val="ru-RU"/>
                          </w:rPr>
                          <w:t>» для выбранного участника /</w:t>
                        </w:r>
                      </w:p>
                    </w:tc>
                    <w:tc>
                      <w:tcPr>
                        <w:tcW w:w="2630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vAlign w:val="center"/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Цена, предложенная участником</w:t>
                        </w:r>
                      </w:p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/ без НДС, тыс. руб.</w:t>
                        </w:r>
                        <w:r w:rsidRPr="00872339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  <w:r w:rsidRPr="00872339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драм /</w:t>
                        </w:r>
                      </w:p>
                    </w:tc>
                  </w:tr>
                  <w:tr w:rsidR="00872339" w:rsidRPr="00872339">
                    <w:trPr>
                      <w:trHeight w:val="654"/>
                      <w:jc w:val="center"/>
                    </w:trPr>
                    <w:tc>
                      <w:tcPr>
                        <w:tcW w:w="1561" w:type="dxa"/>
                        <w:tcBorders>
                          <w:top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jc w:val="right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Arial" w:hAnsi="Arial" w:cs="Arial"/>
                            <w:sz w:val="16"/>
                            <w:szCs w:val="16"/>
                            <w:lang w:val="ru-RU"/>
                          </w:rPr>
                          <w:t>1:</w:t>
                        </w:r>
                      </w:p>
                    </w:tc>
                    <w:tc>
                      <w:tcPr>
                        <w:tcW w:w="19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872339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Arial" w:hAnsi="Arial" w:cs="Arial"/>
                            <w:sz w:val="16"/>
                            <w:szCs w:val="16"/>
                            <w:lang w:val="ru-RU"/>
                          </w:rPr>
                          <w:t>ЗАО «АЛЬФА-ФАРМ»</w:t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872339" w:rsidRDefault="000E6180" w:rsidP="00223066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 </w:t>
                        </w:r>
                        <w:r w:rsidR="00223066" w:rsidRPr="00872339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x</w:t>
                        </w:r>
                      </w:p>
                    </w:tc>
                    <w:tc>
                      <w:tcPr>
                        <w:tcW w:w="26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hideMark/>
                      </w:tcPr>
                      <w:p w:rsidR="000E6180" w:rsidRPr="00872339" w:rsidRDefault="000E6180" w:rsidP="00872339">
                        <w:pPr>
                          <w:pStyle w:val="a4"/>
                          <w:spacing w:before="0" w:beforeAutospacing="0" w:after="0" w:afterAutospacing="0"/>
                          <w:jc w:val="right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72339">
                          <w:rPr>
                            <w:rFonts w:ascii="Arial" w:hAnsi="Arial" w:cs="Arial"/>
                            <w:sz w:val="16"/>
                            <w:szCs w:val="16"/>
                            <w:lang w:val="ru-RU"/>
                          </w:rPr>
                          <w:t>346,667</w:t>
                        </w:r>
                      </w:p>
                    </w:tc>
                  </w:tr>
                  <w:tr w:rsidR="000E6180" w:rsidRPr="00810C9A">
                    <w:trPr>
                      <w:trHeight w:val="654"/>
                      <w:jc w:val="center"/>
                    </w:trPr>
                    <w:tc>
                      <w:tcPr>
                        <w:tcW w:w="1561" w:type="dxa"/>
                        <w:tcBorders>
                          <w:top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0E6180" w:rsidRDefault="000E6180" w:rsidP="000E6180">
                        <w:pPr>
                          <w:pStyle w:val="a4"/>
                          <w:spacing w:before="0" w:beforeAutospacing="0" w:after="0" w:afterAutospacing="0"/>
                          <w:jc w:val="right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0E6180">
                          <w:rPr>
                            <w:rFonts w:ascii="Arial" w:hAnsi="Arial" w:cs="Arial"/>
                            <w:sz w:val="16"/>
                            <w:szCs w:val="16"/>
                            <w:lang w:val="ru-RU"/>
                          </w:rPr>
                          <w:t>2:</w:t>
                        </w:r>
                      </w:p>
                    </w:tc>
                    <w:tc>
                      <w:tcPr>
                        <w:tcW w:w="1989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0E6180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0E6180">
                          <w:rPr>
                            <w:rFonts w:ascii="Arial" w:hAnsi="Arial" w:cs="Arial"/>
                            <w:sz w:val="16"/>
                            <w:szCs w:val="16"/>
                            <w:lang w:val="ru-RU"/>
                          </w:rPr>
                          <w:t>ООО Вага Фарм</w:t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E6180" w:rsidRPr="000E6180" w:rsidRDefault="000E6180" w:rsidP="000E6180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810C9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630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  <w:tcMar>
                          <w:top w:w="0" w:type="dxa"/>
                          <w:left w:w="101" w:type="dxa"/>
                          <w:bottom w:w="0" w:type="dxa"/>
                          <w:right w:w="101" w:type="dxa"/>
                        </w:tcMar>
                        <w:hideMark/>
                      </w:tcPr>
                      <w:p w:rsidR="000E6180" w:rsidRPr="000E6180" w:rsidRDefault="000E6180" w:rsidP="00872339">
                        <w:pPr>
                          <w:pStyle w:val="a4"/>
                          <w:spacing w:before="0" w:beforeAutospacing="0" w:after="0" w:afterAutospacing="0"/>
                          <w:jc w:val="right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 w:rsidRPr="000E6180">
                          <w:rPr>
                            <w:rFonts w:ascii="Arial" w:hAnsi="Arial" w:cs="Arial"/>
                            <w:sz w:val="16"/>
                            <w:szCs w:val="16"/>
                            <w:lang w:val="ru-RU"/>
                          </w:rPr>
                          <w:t>350.0</w:t>
                        </w:r>
                      </w:p>
                    </w:tc>
                  </w:tr>
                </w:tbl>
                <w:p w:rsidR="000E6180" w:rsidRPr="00810C9A" w:rsidRDefault="000E6180" w:rsidP="000E6180">
                  <w:pPr>
                    <w:rPr>
                      <w:rFonts w:ascii="Times Armenian" w:hAnsi="Times Armenian"/>
                    </w:rPr>
                  </w:pPr>
                </w:p>
              </w:tc>
            </w:tr>
            <w:tr w:rsidR="000E6180" w:rsidRPr="00810C9A" w:rsidTr="00A23A51">
              <w:tc>
                <w:tcPr>
                  <w:tcW w:w="101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lastRenderedPageBreak/>
                    <w:t> </w:t>
                  </w:r>
                </w:p>
              </w:tc>
            </w:tr>
            <w:tr w:rsidR="000E6180" w:rsidRPr="00810C9A" w:rsidTr="00A23A51">
              <w:trPr>
                <w:trHeight w:val="772"/>
              </w:trPr>
              <w:tc>
                <w:tcPr>
                  <w:tcW w:w="101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A23A51">
              <w:tc>
                <w:tcPr>
                  <w:tcW w:w="101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A23A51">
              <w:tc>
                <w:tcPr>
                  <w:tcW w:w="101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A23A51">
              <w:tc>
                <w:tcPr>
                  <w:tcW w:w="101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A23A51">
              <w:tc>
                <w:tcPr>
                  <w:tcW w:w="101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Armenian" w:hAnsi="Times Armenian"/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Дозировка 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N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lastRenderedPageBreak/>
              <w:t>Предмет покупки: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аминофиллин 150 мг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r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03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da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05.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1734"/>
              <w:gridCol w:w="1276"/>
              <w:gridCol w:w="2219"/>
            </w:tblGrid>
            <w:tr w:rsidR="00872339" w:rsidRPr="00872339" w:rsidTr="00223066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72339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872339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27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872339" w:rsidRPr="00872339" w:rsidTr="00223066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872339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872339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72339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872339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72339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872339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72339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872339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173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72339" w:rsidRDefault="00223066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72339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872339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872339">
              <w:rPr>
                <w:rFonts w:ascii="GHEA Grapalat" w:hAnsi="GHEA Grapalat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872339" w:rsidRPr="00872339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872339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72339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872339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872339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872339" w:rsidRPr="00872339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72339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72339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72339" w:rsidRDefault="000E6180" w:rsidP="00872339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72339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872339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72339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72339">
                    <w:rPr>
                      <w:rFonts w:ascii="Arial" w:hAnsi="Arial" w:cs="Arial"/>
                      <w:sz w:val="16"/>
                      <w:szCs w:val="16"/>
                    </w:rPr>
                    <w:t>2,056:</w:t>
                  </w:r>
                </w:p>
              </w:tc>
            </w:tr>
          </w:tbl>
          <w:p w:rsidR="000E6180" w:rsidRPr="00872339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sz w:val="16"/>
                <w:szCs w:val="16"/>
              </w:rPr>
            </w:pPr>
            <w:r w:rsidRPr="00872339">
              <w:rPr>
                <w:rFonts w:ascii="GHEA Grapalat" w:hAnsi="GHEA Grapalat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8: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Предмет покупки - амлодипин 5 мг.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7913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66"/>
              <w:gridCol w:w="1220"/>
              <w:gridCol w:w="1746"/>
              <w:gridCol w:w="2223"/>
              <w:gridCol w:w="1258"/>
            </w:tblGrid>
            <w:tr w:rsidR="000E6180" w:rsidRPr="00810C9A" w:rsidTr="00223066">
              <w:trPr>
                <w:trHeight w:val="626"/>
                <w:jc w:val="center"/>
              </w:trPr>
              <w:tc>
                <w:tcPr>
                  <w:tcW w:w="1466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4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/ при 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lastRenderedPageBreak/>
                    <w:t>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/ в случае несоответствия 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lastRenderedPageBreak/>
                    <w:t>указать «Х» /</w:t>
                  </w:r>
                </w:p>
              </w:tc>
              <w:tc>
                <w:tcPr>
                  <w:tcW w:w="125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223066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Краткое описание расхождения</w:t>
                  </w:r>
                </w:p>
              </w:tc>
            </w:tr>
            <w:tr w:rsidR="000E6180" w:rsidRPr="00810C9A" w:rsidTr="00223066">
              <w:trPr>
                <w:trHeight w:val="654"/>
                <w:jc w:val="center"/>
              </w:trPr>
              <w:tc>
                <w:tcPr>
                  <w:tcW w:w="1466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23066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23066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23066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Вага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23066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</w:p>
              </w:tc>
              <w:tc>
                <w:tcPr>
                  <w:tcW w:w="1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23066" w:rsidRDefault="00223066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223066">
              <w:trPr>
                <w:trHeight w:val="654"/>
                <w:jc w:val="center"/>
              </w:trPr>
              <w:tc>
                <w:tcPr>
                  <w:tcW w:w="1466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23066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23066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223066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23066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23066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23066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223066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1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23066" w:rsidRDefault="00223066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223066">
              <w:trPr>
                <w:trHeight w:val="654"/>
                <w:jc w:val="center"/>
              </w:trPr>
              <w:tc>
                <w:tcPr>
                  <w:tcW w:w="1466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23066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23066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23066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223066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23066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174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23066" w:rsidRDefault="00223066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223066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223066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223066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33 </w:t>
                  </w:r>
                  <w:r w:rsidR="00223066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333: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64</w:t>
                  </w:r>
                  <w:r w:rsidR="00223066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 444: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67</w:t>
                  </w:r>
                  <w:r w:rsidR="00223066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 867: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9: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Предмет покупки - амитриптилин 25м.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1593"/>
              <w:gridCol w:w="1842"/>
              <w:gridCol w:w="1701"/>
            </w:tblGrid>
            <w:tr w:rsidR="000E6180" w:rsidRPr="00810C9A" w:rsidTr="00223066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9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842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70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223066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223066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F1BA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F1BA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AF1BAB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AF1BA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AF1BAB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F1BA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AF1BAB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F1BA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AF1BAB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F1BA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AF1BAB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AF1BA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15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F1BAB" w:rsidRDefault="00223066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F1BAB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F1BAB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223066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F1BA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F1BA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AF1BAB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F1BA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AF1BAB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AF1BA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AF1BAB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F1BA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15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F1BAB" w:rsidRDefault="00223066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F1BAB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F1BAB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223066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F1BA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F1BA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  <w:r w:rsidRPr="00AF1BAB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F1BA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Вага</w:t>
                  </w:r>
                  <w:r w:rsidRPr="00AF1BAB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F1BA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</w:p>
              </w:tc>
              <w:tc>
                <w:tcPr>
                  <w:tcW w:w="159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F1BAB" w:rsidRDefault="00223066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F1BAB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F1BAB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23066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223066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FF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F1BAB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F1BAB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F1BA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AF1BAB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AF1BAB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AF1BAB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AF1BAB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F1BA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F1BA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AF1BAB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AF1BA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F1BAB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F1BAB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F1BAB" w:rsidRDefault="000E6180" w:rsidP="00223066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F1BA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223066" w:rsidRPr="00AF1BAB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AF1BAB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F1BAB">
                    <w:rPr>
                      <w:rFonts w:ascii="Arial" w:hAnsi="Arial" w:cs="Arial"/>
                      <w:sz w:val="16"/>
                      <w:szCs w:val="16"/>
                    </w:rPr>
                    <w:t>8</w:t>
                  </w:r>
                  <w:r w:rsidR="00223066" w:rsidRPr="00AF1BAB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AF1BAB">
                    <w:rPr>
                      <w:rFonts w:ascii="Arial" w:hAnsi="Arial" w:cs="Arial"/>
                      <w:sz w:val="16"/>
                      <w:szCs w:val="16"/>
                    </w:rPr>
                    <w:t xml:space="preserve"> 333: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8,941: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11 </w:t>
                  </w:r>
                  <w:r w:rsidR="00AF1BAB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250: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  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10: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Предмет покупки - амброксол 30 мг.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8079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820"/>
              <w:gridCol w:w="1701"/>
              <w:gridCol w:w="1418"/>
              <w:gridCol w:w="2219"/>
            </w:tblGrid>
            <w:tr w:rsidR="000E6180" w:rsidRPr="00810C9A" w:rsidTr="00F64960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8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41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F6496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F6496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F64960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F64960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F64960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8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F64960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F64960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F64960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F64960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F64960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F64960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F64960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F64960" w:rsidRDefault="00F6496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F6496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F6496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F64960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F64960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F64960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8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F64960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F64960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F64960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F64960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F64960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F64960" w:rsidRDefault="00F6496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F6496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F6496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F6496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787"/>
              <w:gridCol w:w="1219"/>
              <w:gridCol w:w="2224"/>
            </w:tblGrid>
            <w:tr w:rsidR="000E6180" w:rsidRPr="00810C9A" w:rsidTr="0004596B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78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22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04596B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4596B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04596B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2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AA30B3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="0004596B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625</w:t>
                  </w:r>
                </w:p>
              </w:tc>
            </w:tr>
            <w:tr w:rsidR="000E6180" w:rsidRPr="00810C9A" w:rsidTr="0004596B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78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2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AA30B3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="0004596B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750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11: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Товар в закупке -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500 мг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аскорбиновой кислоты.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6948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537"/>
              <w:gridCol w:w="1276"/>
              <w:gridCol w:w="995"/>
              <w:gridCol w:w="2219"/>
            </w:tblGrid>
            <w:tr w:rsidR="000E6180" w:rsidRPr="00810C9A" w:rsidTr="0004596B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53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99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4596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53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99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04596B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4596B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21 </w:t>
                  </w:r>
                  <w:r w:rsidR="0004596B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458: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12: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Предмет покупки: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капли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аскорбиновой кислоты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100 мг / мл,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 мл для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внутреннего применения.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1451"/>
              <w:gridCol w:w="1276"/>
              <w:gridCol w:w="2219"/>
            </w:tblGrid>
            <w:tr w:rsidR="000E6180" w:rsidRPr="00810C9A" w:rsidTr="0004596B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14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Заявки, соответствую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Заявки, не соответству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4596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Краткое описание расхождения</w:t>
                  </w:r>
                </w:p>
              </w:tc>
            </w:tr>
            <w:tr w:rsidR="000E6180" w:rsidRPr="00810C9A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14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14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04596B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4596B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04596B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AA30B3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64 </w:t>
                  </w:r>
                  <w:r w:rsidR="0004596B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AA30B3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68 </w:t>
                  </w:r>
                  <w:r w:rsidR="0004596B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833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13: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Предмет покупки - аторвастатин 40 мг.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1876"/>
              <w:gridCol w:w="1418"/>
              <w:gridCol w:w="2219"/>
            </w:tblGrid>
            <w:tr w:rsidR="000E6180" w:rsidRPr="00810C9A" w:rsidTr="0004596B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41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4596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Вага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</w:p>
              </w:tc>
              <w:tc>
                <w:tcPr>
                  <w:tcW w:w="1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1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04596B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187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04596B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4596B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04596B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4596B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04596B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AA30B3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350.0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AA30B3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405.0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AA30B3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483,0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  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14: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Приобретено 100 мг ацетилсалициловой кислоты.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1309"/>
              <w:gridCol w:w="1423"/>
              <w:gridCol w:w="2219"/>
            </w:tblGrid>
            <w:tr w:rsidR="00A23A51" w:rsidRPr="00A23A51" w:rsidTr="0004596B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0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4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A23A51" w:rsidRPr="00A23A51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23A51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23A51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23A51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A23A51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A23A51" w:rsidRPr="00A23A51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23A51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23A51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Вага</w:t>
                  </w: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A23A51" w:rsidRPr="00A23A51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23A51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A23A51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A23A51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A23A51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A23A51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A23A51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A23A51">
              <w:rPr>
                <w:rFonts w:ascii="GHEA Grapalat" w:hAnsi="GHEA Grapalat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A23A51" w:rsidRPr="00A23A51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A23A51" w:rsidRPr="00A23A51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4596B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04596B" w:rsidRPr="00A23A51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120,3:</w:t>
                  </w:r>
                </w:p>
              </w:tc>
            </w:tr>
            <w:tr w:rsidR="00A23A51" w:rsidRPr="00A23A51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350.0:</w:t>
                  </w:r>
                </w:p>
              </w:tc>
            </w:tr>
            <w:tr w:rsidR="00A23A51" w:rsidRPr="00A23A51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426,9:</w:t>
                  </w:r>
                </w:p>
              </w:tc>
            </w:tr>
          </w:tbl>
          <w:p w:rsidR="000E6180" w:rsidRPr="00A23A51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sz w:val="16"/>
                <w:szCs w:val="16"/>
              </w:rPr>
            </w:pPr>
            <w:r w:rsidRPr="00A23A51">
              <w:rPr>
                <w:rFonts w:ascii="GHEA Grapalat" w:hAnsi="GHEA Grapalat"/>
                <w:sz w:val="16"/>
                <w:szCs w:val="16"/>
              </w:rPr>
              <w:t> 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        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15: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Куплен ацетилсалициловая кислота 75 мг.    </w:t>
            </w:r>
          </w:p>
        </w:tc>
      </w:tr>
      <w:tr w:rsidR="000E6180" w:rsidRPr="008F2193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281"/>
              <w:gridCol w:w="2219"/>
            </w:tblGrid>
            <w:tr w:rsidR="00A23A51" w:rsidRPr="00A23A51" w:rsidTr="0004596B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28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Краткое описание расхождения</w:t>
                  </w:r>
                </w:p>
              </w:tc>
            </w:tr>
            <w:tr w:rsidR="00A23A51" w:rsidRPr="00A23A51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A23A51">
                    <w:rPr>
                      <w:rFonts w:ascii="Liberation Serif" w:hAnsi="Liberation Serif"/>
                      <w:sz w:val="17"/>
                      <w:szCs w:val="17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АЛЬФА </w:t>
                  </w:r>
                  <w:r w:rsidRPr="00A23A51">
                    <w:rPr>
                      <w:rFonts w:ascii="Liberation Serif" w:hAnsi="Liberation Serif"/>
                      <w:sz w:val="17"/>
                      <w:szCs w:val="17"/>
                    </w:rPr>
                    <w:t>-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A23A51" w:rsidRPr="00A23A51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A23A51">
                    <w:rPr>
                      <w:rFonts w:ascii="Liberation Serif" w:hAnsi="Liberation Serif"/>
                      <w:sz w:val="17"/>
                      <w:szCs w:val="17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ООО Вага 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A23A51" w:rsidRPr="00A23A51" w:rsidTr="0004596B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A23A51">
                    <w:rPr>
                      <w:rFonts w:ascii="Liberation Serif" w:hAnsi="Liberation Serif"/>
                      <w:sz w:val="17"/>
                      <w:szCs w:val="17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A23A51">
                    <w:rPr>
                      <w:rFonts w:ascii="Liberation Serif" w:hAnsi="Liberation Serif"/>
                      <w:sz w:val="17"/>
                      <w:szCs w:val="17"/>
                    </w:rPr>
                    <w:t>«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НАТАЛИ ФАРМ АПТЕКА </w:t>
                  </w:r>
                  <w:r w:rsidRPr="00A23A51">
                    <w:rPr>
                      <w:rFonts w:ascii="Liberation Serif" w:hAnsi="Liberation Serif"/>
                      <w:sz w:val="17"/>
                      <w:szCs w:val="17"/>
                    </w:rPr>
                    <w:t>» </w:t>
                  </w:r>
                  <w:r w:rsidRPr="00A23A51">
                    <w:rPr>
                      <w:rFonts w:ascii="Sylfaen" w:hAnsi="Sylfaen"/>
                      <w:sz w:val="17"/>
                      <w:szCs w:val="17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4596B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81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A23A51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sz w:val="16"/>
                <w:szCs w:val="16"/>
              </w:rPr>
            </w:pPr>
            <w:r w:rsidRPr="00A23A51">
              <w:rPr>
                <w:rFonts w:ascii="GHEA Grapalat" w:hAnsi="GHEA Grapalat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643"/>
              <w:gridCol w:w="647"/>
              <w:gridCol w:w="2630"/>
            </w:tblGrid>
            <w:tr w:rsidR="00A23A51" w:rsidRPr="00A23A51" w:rsidTr="00202AA2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64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64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» 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lastRenderedPageBreak/>
                    <w:t>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Цена, предложенная участником</w:t>
                  </w:r>
                </w:p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A23A51" w:rsidRPr="00A23A51" w:rsidTr="00202AA2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1:</w:t>
                  </w:r>
                </w:p>
              </w:tc>
              <w:tc>
                <w:tcPr>
                  <w:tcW w:w="16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4596B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04596B" w:rsidRPr="00A23A51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A23A51" w:rsidRDefault="000E6180" w:rsidP="00A23A51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 xml:space="preserve">120 </w:t>
                  </w:r>
                  <w:r w:rsidR="00202AA2" w:rsidRPr="00A23A51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278</w:t>
                  </w:r>
                </w:p>
              </w:tc>
            </w:tr>
            <w:tr w:rsidR="00A23A51" w:rsidRPr="00A23A51" w:rsidTr="00202AA2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6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ООО Вага Фарм</w:t>
                  </w: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A23A51" w:rsidRDefault="000E6180" w:rsidP="00A23A51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208</w:t>
                  </w:r>
                  <w:r w:rsidR="00202AA2" w:rsidRPr="00A23A51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 xml:space="preserve"> 333</w:t>
                  </w:r>
                </w:p>
              </w:tc>
            </w:tr>
            <w:tr w:rsidR="00A23A51" w:rsidRPr="00A23A51" w:rsidTr="00202AA2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3:</w:t>
                  </w:r>
                </w:p>
              </w:tc>
              <w:tc>
                <w:tcPr>
                  <w:tcW w:w="164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A23A51" w:rsidRDefault="000E6180" w:rsidP="00A23A51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Arial" w:hAnsi="Arial" w:cs="Arial"/>
                      <w:sz w:val="16"/>
                      <w:szCs w:val="16"/>
                    </w:rPr>
                    <w:t>341,5</w:t>
                  </w:r>
                </w:p>
              </w:tc>
            </w:tr>
          </w:tbl>
          <w:p w:rsidR="000E6180" w:rsidRPr="00A23A51" w:rsidRDefault="000E6180" w:rsidP="000E6180">
            <w:pPr>
              <w:pStyle w:val="a4"/>
              <w:spacing w:after="240" w:line="360" w:lineRule="atLeast"/>
              <w:jc w:val="both"/>
              <w:rPr>
                <w:rFonts w:ascii="Times Armenian" w:hAnsi="Times Armenian"/>
              </w:rPr>
            </w:pPr>
            <w:r w:rsidRPr="00A23A51">
              <w:rPr>
                <w:rFonts w:ascii="Times Armenian" w:hAnsi="Times Armenian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 Дозировка N: 16: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Купленный товар - ацетазоламид 250 мг.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8379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820"/>
              <w:gridCol w:w="2154"/>
              <w:gridCol w:w="1265"/>
              <w:gridCol w:w="2219"/>
            </w:tblGrid>
            <w:tr w:rsidR="000E6180" w:rsidRPr="00810C9A" w:rsidTr="00202AA2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8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26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202AA2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1:</w:t>
                  </w:r>
                </w:p>
              </w:tc>
              <w:tc>
                <w:tcPr>
                  <w:tcW w:w="18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202AA2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202AA2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2:</w:t>
                  </w:r>
                </w:p>
              </w:tc>
              <w:tc>
                <w:tcPr>
                  <w:tcW w:w="18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202AA2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26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202AA2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033"/>
              <w:gridCol w:w="1984"/>
            </w:tblGrid>
            <w:tr w:rsidR="000E6180" w:rsidRPr="00810C9A" w:rsidTr="00202AA2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03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198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202AA2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10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02AA2" w:rsidRDefault="000E6180" w:rsidP="00202AA2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202AA2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202AA2" w:rsidRDefault="000E6180" w:rsidP="00A23A51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7,8</w:t>
                  </w:r>
                </w:p>
              </w:tc>
            </w:tr>
            <w:tr w:rsidR="000E6180" w:rsidRPr="00810C9A" w:rsidTr="00202AA2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ЗАО «АЛЬФА-ФАРМ»</w:t>
                  </w:r>
                </w:p>
              </w:tc>
              <w:tc>
                <w:tcPr>
                  <w:tcW w:w="103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202AA2" w:rsidRDefault="000E6180" w:rsidP="00A23A51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8.0</w:t>
                  </w:r>
                </w:p>
              </w:tc>
            </w:tr>
          </w:tbl>
          <w:p w:rsidR="000E6180" w:rsidRPr="00202AA2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17:</w:t>
            </w:r>
          </w:p>
        </w:tc>
      </w:tr>
      <w:tr w:rsidR="000E6180" w:rsidRPr="005B1E6B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Ацикловир 200 мг можно купить     </w:t>
            </w:r>
          </w:p>
        </w:tc>
      </w:tr>
      <w:tr w:rsidR="000E6180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707"/>
              <w:gridCol w:w="1468"/>
            </w:tblGrid>
            <w:tr w:rsidR="000E6180" w:rsidRPr="00810C9A" w:rsidTr="00202AA2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70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46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202AA2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02AA2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202AA2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202AA2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02AA2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02AA2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202AA2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202AA2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202AA2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202AA2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A23A51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5,15</w:t>
                  </w:r>
                </w:p>
              </w:tc>
            </w:tr>
            <w:tr w:rsidR="000E6180" w:rsidRPr="00810C9A" w:rsidTr="00A23A51">
              <w:trPr>
                <w:trHeight w:val="715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A23A51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6 </w:t>
                  </w:r>
                  <w:r w:rsidR="00202AA2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395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18: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Куплено: 200 мг ацетилцистеина.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0"/>
              <w:gridCol w:w="1220"/>
              <w:gridCol w:w="2154"/>
              <w:gridCol w:w="1446"/>
              <w:gridCol w:w="2219"/>
            </w:tblGrid>
            <w:tr w:rsidR="000E6180" w:rsidRPr="00810C9A" w:rsidTr="00202AA2">
              <w:trPr>
                <w:trHeight w:val="626"/>
                <w:jc w:val="center"/>
              </w:trPr>
              <w:tc>
                <w:tcPr>
                  <w:tcW w:w="1040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44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202AA2">
              <w:trPr>
                <w:trHeight w:val="654"/>
                <w:jc w:val="center"/>
              </w:trPr>
              <w:tc>
                <w:tcPr>
                  <w:tcW w:w="1040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02AA2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202AA2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4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202AA2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202AA2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202AA2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90,75: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19: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Приобретенный товар: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активированный уголь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250 мг.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140"/>
              <w:gridCol w:w="2219"/>
            </w:tblGrid>
            <w:tr w:rsidR="000E6180" w:rsidRPr="00810C9A" w:rsidTr="00202AA2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14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202AA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202AA2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02AA2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202AA2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02AA2" w:rsidRDefault="00202AA2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02AA2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202AA2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202AA2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A23A51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0,85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      Дозировка N: 20: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Товар для покупки: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гидроксид алюминия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+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гидроксид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магния 436 мг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+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150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мг / 10 мл.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Краткое описание расхождения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</w:pPr>
                  <w:r w:rsidRPr="00810C9A"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</w:pPr>
                  <w:r w:rsidRPr="00810C9A"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</w:pPr>
                  <w:r w:rsidRPr="00810C9A">
                    <w:t> 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</w:pPr>
                  <w:r w:rsidRPr="00810C9A"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</w:pPr>
                  <w:r w:rsidRPr="00810C9A"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</w:pPr>
                  <w:r w:rsidRPr="00810C9A">
                    <w:t> 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A23A51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A23A51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A23A51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rPr>
                      <w:lang w:val="ru-RU"/>
                    </w:rPr>
                  </w:pPr>
                  <w:r w:rsidRPr="00810C9A">
                    <w:rPr>
                      <w:rFonts w:ascii="Liberation Serif" w:hAnsi="Liberation Serif"/>
                      <w:color w:val="FF0000"/>
                    </w:rPr>
                    <w:t> 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rPr>
                      <w:lang w:val="ru-RU"/>
                    </w:rPr>
                  </w:pPr>
                  <w:r w:rsidRPr="00810C9A">
                    <w:rPr>
                      <w:rFonts w:ascii="Liberation Serif" w:hAnsi="Liberation Serif"/>
                      <w:color w:val="FF0000"/>
                    </w:rPr>
                    <w:t> 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rPr>
                      <w:lang w:val="ru-RU"/>
                    </w:rPr>
                  </w:pPr>
                  <w:r w:rsidRPr="00810C9A">
                    <w:rPr>
                      <w:rFonts w:ascii="Liberation Serif" w:hAnsi="Liberation Serif"/>
                      <w:color w:val="FF0000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rPr>
                      <w:lang w:val="ru-RU"/>
                    </w:rPr>
                  </w:pPr>
                  <w:r w:rsidRPr="00810C9A">
                    <w:rPr>
                      <w:rFonts w:ascii="Liberation Serif" w:hAnsi="Liberation Serif"/>
                      <w:color w:val="FF0000"/>
                    </w:rPr>
                    <w:t> 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rPr>
                      <w:lang w:val="ru-RU"/>
                    </w:rPr>
                  </w:pPr>
                  <w:r w:rsidRPr="00810C9A">
                    <w:rPr>
                      <w:rFonts w:ascii="Liberation Serif" w:hAnsi="Liberation Serif"/>
                      <w:color w:val="FF0000"/>
                    </w:rPr>
                    <w:t> 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rPr>
                      <w:lang w:val="ru-RU"/>
                    </w:rPr>
                  </w:pPr>
                  <w:r w:rsidRPr="00810C9A">
                    <w:rPr>
                      <w:rFonts w:ascii="Liberation Serif" w:hAnsi="Liberation Serif"/>
                      <w:color w:val="FF0000"/>
                    </w:rPr>
                    <w:t> 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810C9A">
                    <w:rPr>
                      <w:rFonts w:ascii="Liberation Serif" w:hAnsi="Liberation Serif"/>
                      <w:color w:val="FF0000"/>
                      <w:sz w:val="17"/>
                      <w:szCs w:val="17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rPr>
                      <w:lang w:val="ru-RU"/>
                    </w:rPr>
                  </w:pPr>
                  <w:r w:rsidRPr="00810C9A">
                    <w:rPr>
                      <w:rFonts w:ascii="Liberation Serif" w:hAnsi="Liberation Serif"/>
                      <w:color w:val="FF0000"/>
                    </w:rPr>
                    <w:t> </w:t>
                  </w:r>
                </w:p>
              </w:tc>
            </w:tr>
          </w:tbl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21: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Куплено: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бисопролол + амлодипин 5мг + 10мг.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7638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66"/>
              <w:gridCol w:w="1962"/>
              <w:gridCol w:w="2154"/>
              <w:gridCol w:w="805"/>
              <w:gridCol w:w="1251"/>
            </w:tblGrid>
            <w:tr w:rsidR="000E6180" w:rsidRPr="00810C9A" w:rsidTr="00474FFF">
              <w:trPr>
                <w:trHeight w:val="626"/>
                <w:jc w:val="center"/>
              </w:trPr>
              <w:tc>
                <w:tcPr>
                  <w:tcW w:w="1466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962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80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25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474FFF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474FFF">
              <w:trPr>
                <w:trHeight w:val="654"/>
                <w:jc w:val="center"/>
              </w:trPr>
              <w:tc>
                <w:tcPr>
                  <w:tcW w:w="1466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rPr>
                      <w:lang w:val="ru-RU"/>
                    </w:rPr>
                  </w:pPr>
                  <w:r w:rsidRPr="00474FFF">
                    <w:rPr>
                      <w:rFonts w:ascii="Liberation Serif" w:hAnsi="Liberation Serif"/>
                      <w:lang w:val="ru-RU"/>
                    </w:rPr>
                    <w:t>1:</w:t>
                  </w:r>
                </w:p>
              </w:tc>
              <w:tc>
                <w:tcPr>
                  <w:tcW w:w="1962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474FFF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474FFF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80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51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474FFF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474FFF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474FFF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199 </w:t>
                  </w:r>
                  <w:r w:rsidR="00474FFF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975: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22: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При покупке на условии,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бисопролол + амлодипин 10 мг +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10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мг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8378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66"/>
              <w:gridCol w:w="1820"/>
              <w:gridCol w:w="2585"/>
              <w:gridCol w:w="1181"/>
              <w:gridCol w:w="1326"/>
            </w:tblGrid>
            <w:tr w:rsidR="000E6180" w:rsidRPr="00810C9A" w:rsidTr="00474FFF">
              <w:trPr>
                <w:trHeight w:val="626"/>
                <w:jc w:val="center"/>
              </w:trPr>
              <w:tc>
                <w:tcPr>
                  <w:tcW w:w="1466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8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58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lastRenderedPageBreak/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18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Заявки, не соответств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32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474FFF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 xml:space="preserve">Краткое описание </w:t>
                  </w:r>
                  <w:r w:rsidRPr="00474FFF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расхождения</w:t>
                  </w:r>
                </w:p>
              </w:tc>
            </w:tr>
            <w:tr w:rsidR="000E6180" w:rsidRPr="00810C9A" w:rsidTr="00474FFF">
              <w:trPr>
                <w:trHeight w:val="654"/>
                <w:jc w:val="center"/>
              </w:trPr>
              <w:tc>
                <w:tcPr>
                  <w:tcW w:w="1466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474FFF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lastRenderedPageBreak/>
                    <w:t>1:</w:t>
                  </w:r>
                </w:p>
              </w:tc>
              <w:tc>
                <w:tcPr>
                  <w:tcW w:w="18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5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474FFF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1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474FFF">
              <w:trPr>
                <w:trHeight w:val="654"/>
                <w:jc w:val="center"/>
              </w:trPr>
              <w:tc>
                <w:tcPr>
                  <w:tcW w:w="1466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474FFF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8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474FFF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474FFF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58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474FFF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181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474FFF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474FFF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91 </w:t>
                  </w:r>
                  <w:r w:rsidR="00474FFF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111: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96</w:t>
                  </w:r>
                  <w:r w:rsidR="00474FFF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 667: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23: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Куплено: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бисопролол + амлодипин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мг +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мг.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140"/>
              <w:gridCol w:w="901"/>
            </w:tblGrid>
            <w:tr w:rsidR="000E6180" w:rsidRPr="00810C9A" w:rsidTr="00474FFF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14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90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474FFF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474FFF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474FFF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474FFF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474FFF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1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474FFF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474FFF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117,5: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24: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Предмет покупки: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рамиприл + амлодипин 10 мг + 5 мг.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707"/>
              <w:gridCol w:w="1443"/>
            </w:tblGrid>
            <w:tr w:rsidR="000E6180" w:rsidRPr="00810C9A" w:rsidTr="00474FFF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70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44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474FFF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474FFF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474FFF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474FFF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474FFF" w:rsidRDefault="00474FFF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4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474FFF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474FFF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474FFF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474FFF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74 </w:t>
                  </w:r>
                  <w:r w:rsidR="00474FFF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054: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Дозировка N: 2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5: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Предмет покупки: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рамиприл + амлодипин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 мг +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10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мг.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  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1876"/>
              <w:gridCol w:w="1420"/>
              <w:gridCol w:w="2219"/>
            </w:tblGrid>
            <w:tr w:rsidR="000E6180" w:rsidRPr="00810C9A" w:rsidTr="002E5F5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4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E5F5D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2E5F5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2E5F5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E5F5D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2E5F5D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E5F5D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2E5F5D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187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E5F5D" w:rsidRDefault="002E5F5D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E5F5D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E5F5D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2E5F5D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2E5F5D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62 </w:t>
                  </w:r>
                  <w:r w:rsidR="002E5F5D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992: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Дозировка N: 2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6: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Предмет покупки: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рамиприл + амлодипин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мг +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мг.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   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1876"/>
              <w:gridCol w:w="1559"/>
              <w:gridCol w:w="1230"/>
            </w:tblGrid>
            <w:tr w:rsidR="000E6180" w:rsidRPr="00810C9A" w:rsidTr="002E5F5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55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2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E5F5D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2E5F5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2E5F5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E5F5D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2E5F5D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2E5F5D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2E5F5D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187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2E5F5D" w:rsidRDefault="002E5F5D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2E5F5D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2E5F5D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2E5F5D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2E5F5D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2E5F5D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50</w:t>
                  </w:r>
                  <w:r w:rsidR="002E5F5D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 536: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27: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Товар для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покупки: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бисапролол + периндоприл 5 мг + 5 мг.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848"/>
              <w:gridCol w:w="1276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84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27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8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84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6A67BE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131,26: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133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167: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28: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Товар для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покупки: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бисапролол + периндоприл 5 мг + 10 мг.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889"/>
              <w:gridCol w:w="1485"/>
              <w:gridCol w:w="1708"/>
              <w:gridCol w:w="1301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8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8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70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30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8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1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8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148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01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6A67BE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133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 xml:space="preserve">, 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333: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138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 194: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29: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Предметом покупки является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еще один препарат -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Суматриптан таблетка 50 мг.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848"/>
              <w:gridCol w:w="1514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 xml:space="preserve">Заявки, соответствующие 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84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 xml:space="preserve">Заявки, не соответствующие 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51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 xml:space="preserve">Краткое описание </w:t>
                  </w: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84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392"/>
              <w:gridCol w:w="1210"/>
              <w:gridCol w:w="1747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392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174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392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6A67BE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4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138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 625: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30: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Предмет покупки - бисопролол 2,5 мг.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565"/>
              <w:gridCol w:w="1514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56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51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Вага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6A67BE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82,5: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100.0: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117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 833: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31: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Предмет покупки - бисопролол 5 мг.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707"/>
              <w:gridCol w:w="1301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70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30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Вага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01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6A67BE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104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 883: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128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 333: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137,667: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32: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Предмет покупки - 24 г бетагистина.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1043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04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6A67BE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30,556: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32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117: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33: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Куплен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бетаметазон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 мг / г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30 г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990"/>
              <w:gridCol w:w="1559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99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/ в случае несоответствия указать 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lastRenderedPageBreak/>
                    <w:t>«Х» /</w:t>
                  </w:r>
                </w:p>
              </w:tc>
              <w:tc>
                <w:tcPr>
                  <w:tcW w:w="155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lastRenderedPageBreak/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9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99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6A67BE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24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300: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25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448: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D104EF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34: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Куплен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дексаметазон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 мг / мл 1 мл.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707"/>
              <w:gridCol w:w="1275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70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27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6A67BE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6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233: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7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083: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 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35: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Товар в закупке: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диклофенак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100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мг.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707"/>
              <w:gridCol w:w="1417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70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41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6A67BE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31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 375: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35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 xml:space="preserve">, 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013: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36: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Товар в закупке: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диклофенак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75 мг / мл 3 мл.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565"/>
              <w:gridCol w:w="1514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56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51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6A67BE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12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400: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14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768: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37: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Куплен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диклофенак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30 г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10 мг / 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848"/>
              <w:gridCol w:w="1231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84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231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8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lastRenderedPageBreak/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84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АЛЬФА 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- 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ФАРМ ЗАО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6A67BE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>
                    <w:rPr>
                      <w:rFonts w:ascii="Liberation Serif" w:hAnsi="Liberation Serif"/>
                      <w:sz w:val="17"/>
                      <w:szCs w:val="17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7,125: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« 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НАТАЛИ ФАРМ АПТЕКА 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» 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ООО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</w:rPr>
                  </w:pP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7 345: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3 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8: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Предмет покупки - дилтиазем 90 мг.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686"/>
              <w:gridCol w:w="1043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68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04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АЛЬФА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-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7"/>
                      <w:szCs w:val="17"/>
                      <w:lang w:val="ru-RU"/>
                    </w:rPr>
                  </w:pP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«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НАТАЛИ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ФАРМ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АПТЕКА</w:t>
                  </w:r>
                  <w:r w:rsidRPr="00810C9A">
                    <w:rPr>
                      <w:rFonts w:ascii="Sylfaen" w:hAnsi="Sylfaen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Liberation Serif" w:hAnsi="Liberation Serif"/>
                      <w:sz w:val="17"/>
                      <w:szCs w:val="17"/>
                      <w:lang w:val="ru-RU"/>
                    </w:rPr>
                    <w:t>»</w:t>
                  </w:r>
                  <w:r w:rsidRPr="00810C9A">
                    <w:rPr>
                      <w:rFonts w:ascii="Liberation Serif" w:hAnsi="Liberation Serif"/>
                      <w:sz w:val="17"/>
                      <w:szCs w:val="17"/>
                    </w:rPr>
                    <w:t> </w:t>
                  </w:r>
                  <w:r w:rsidRPr="006A67BE">
                    <w:rPr>
                      <w:rFonts w:ascii="Sylfaen" w:hAnsi="Sylfaen"/>
                      <w:sz w:val="17"/>
                      <w:szCs w:val="17"/>
                      <w:lang w:val="ru-RU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68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6A67BE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8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302: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 xml:space="preserve">8 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895: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3 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9: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Предмет покупки - дигоксин 0,25 мг.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1615"/>
              <w:gridCol w:w="1468"/>
            </w:tblGrid>
            <w:tr w:rsidR="000E6180" w:rsidRPr="00810C9A" w:rsidTr="006A67BE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161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146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Краткое описание расхождения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6A67BE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  <w:lang w:val="ru-RU"/>
                    </w:rPr>
                  </w:pPr>
                  <w:r w:rsidRPr="006A67BE"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6A67BE" w:rsidRDefault="006A67BE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61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6A67BE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6A67BE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="006A67BE"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4,667: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5,250: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Дозировка N: </w:t>
            </w:r>
            <w:r w:rsidRPr="00810C9A">
              <w:rPr>
                <w:rFonts w:ascii="Calibri" w:hAnsi="Calibri" w:cs="Calibri"/>
                <w:color w:val="000000"/>
                <w:sz w:val="16"/>
                <w:szCs w:val="16"/>
              </w:rPr>
              <w:t>40: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0E6180" w:rsidRPr="000E6180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Предмет покупки для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дронов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Pr="000E6180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40 мг.</w:t>
            </w: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5A1DCC" w:rsidTr="000A4291">
        <w:trPr>
          <w:gridBefore w:val="1"/>
          <w:wBefore w:w="87" w:type="dxa"/>
          <w:jc w:val="center"/>
        </w:trPr>
        <w:tc>
          <w:tcPr>
            <w:tcW w:w="1015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при необходимости указать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Краткое описание расхождения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A23A51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E6180" w:rsidRPr="00810C9A" w:rsidRDefault="00A23A51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0E6180" w:rsidRPr="00810C9A" w:rsidTr="00A23A51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Выбранный участник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/ отметка «</w:t>
                  </w:r>
                  <w:r w:rsidRPr="00810C9A">
                    <w:rPr>
                      <w:rFonts w:ascii="GHEA Grapalat" w:hAnsi="GHEA Grapalat"/>
                      <w:sz w:val="16"/>
                      <w:szCs w:val="16"/>
                    </w:rPr>
                    <w:t>X</w:t>
                  </w:r>
                  <w:r w:rsidRPr="000E6180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Цена, предложенная участником</w:t>
                  </w:r>
                </w:p>
                <w:p w:rsidR="000E6180" w:rsidRPr="000E6180" w:rsidRDefault="000E6180" w:rsidP="000E618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/ без НДС, тыс. руб.</w:t>
                  </w:r>
                  <w:r w:rsidRPr="00810C9A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 </w:t>
                  </w:r>
                  <w:r w:rsidRPr="000E618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ru-RU"/>
                    </w:rPr>
                    <w:t>драм /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6C6B7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4,767:</w:t>
                  </w:r>
                </w:p>
              </w:tc>
            </w:tr>
            <w:tr w:rsidR="000E6180" w:rsidRPr="00810C9A" w:rsidTr="00A23A51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0E6180" w:rsidRPr="00810C9A" w:rsidRDefault="000E6180" w:rsidP="000E6180">
                  <w:pPr>
                    <w:pStyle w:val="a4"/>
                    <w:spacing w:before="0" w:beforeAutospacing="0" w:after="0" w:afterAutospacing="0"/>
                    <w:jc w:val="right"/>
                    <w:rPr>
                      <w:sz w:val="16"/>
                      <w:szCs w:val="16"/>
                    </w:rPr>
                  </w:pPr>
                  <w:r w:rsidRPr="00810C9A">
                    <w:rPr>
                      <w:rFonts w:ascii="Arial" w:hAnsi="Arial" w:cs="Arial"/>
                      <w:sz w:val="16"/>
                      <w:szCs w:val="16"/>
                    </w:rPr>
                    <w:t>5,250:</w:t>
                  </w:r>
                </w:p>
              </w:tc>
            </w:tr>
          </w:tbl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</w:p>
        </w:tc>
      </w:tr>
      <w:tr w:rsidR="000E6180" w:rsidRPr="005A1DCC" w:rsidTr="000A4291">
        <w:trPr>
          <w:gridAfter w:val="1"/>
          <w:wAfter w:w="1027" w:type="dxa"/>
          <w:jc w:val="center"/>
        </w:trPr>
        <w:tc>
          <w:tcPr>
            <w:tcW w:w="9218" w:type="dxa"/>
            <w:gridSpan w:val="2"/>
          </w:tcPr>
          <w:p w:rsidR="00C553AD" w:rsidRPr="00C553AD" w:rsidRDefault="000E6180" w:rsidP="00C553AD">
            <w:pPr>
              <w:pStyle w:val="a4"/>
              <w:spacing w:before="0" w:beforeAutospacing="0" w:after="240" w:afterAutospacing="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ru-RU"/>
              </w:rPr>
            </w:pPr>
            <w:r w:rsidRPr="00810C9A">
              <w:rPr>
                <w:rFonts w:ascii="GHEA Grapalat" w:hAnsi="GHEA Grapalat"/>
                <w:color w:val="000000"/>
                <w:sz w:val="16"/>
                <w:szCs w:val="16"/>
              </w:rPr>
              <w:t>       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Дозировка 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</w:rPr>
              <w:t>N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: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  <w:r w:rsidR="00C553AD" w:rsidRPr="00C553A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41: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диазепам 5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B62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АЛЬФА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-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ФАРМ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ЗАО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093C21" w:rsidRDefault="003B62F0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proofErr w:type="gramStart"/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15 </w:t>
                  </w:r>
                  <w:r w:rsidR="003B62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proofErr w:type="gramEnd"/>
                  <w:r w:rsidR="003B62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347:</w:t>
                  </w:r>
                </w:p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42: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диазепам 10 мг.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B62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АЛЬФА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-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ФАРМ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ЗАО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093C21" w:rsidRDefault="003B62F0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16 </w:t>
                  </w:r>
                  <w:r w:rsidR="003B62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438: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lang w:eastAsia="en-US" w:bidi="ar-SA"/>
                    </w:rPr>
                  </w:pPr>
                  <w:r w:rsidRPr="00C553AD">
                    <w:rPr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43: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Приобретенный товар: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диосмин, гесперидин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450 + 50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B62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Икс: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3B62F0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3B62F0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288 </w:t>
                  </w:r>
                  <w:r w:rsidR="003B62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056: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296,667: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44: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железосодержащая комбинация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50 мг / мл / 30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C767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CC767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CC767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40 </w:t>
                  </w:r>
                  <w:r w:rsidR="00CC767D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533: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45: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комбинация, содержащая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100 мг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железа.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2155"/>
              <w:gridCol w:w="1768"/>
              <w:gridCol w:w="1674"/>
              <w:gridCol w:w="222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215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768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167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215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1768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C767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167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C767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33 </w:t>
                  </w:r>
                  <w:r w:rsidR="00CC767D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917: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46: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В комплект поставки входит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эналаприл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20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797"/>
              <w:gridCol w:w="2576"/>
              <w:gridCol w:w="1224"/>
              <w:gridCol w:w="222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797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576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122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7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5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C767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12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7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5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C767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12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797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576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C767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122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C767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28</w:t>
                  </w:r>
                  <w:r w:rsidR="00CC767D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750: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31 </w:t>
                  </w:r>
                  <w:r w:rsidR="00CC767D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250: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C767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45</w:t>
                  </w:r>
                  <w:r w:rsidR="00CC767D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425: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47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эналаприл 10 мг + 12,5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C767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C767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CC767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CC767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300,5: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315,0: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48: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Приобретенный предмет: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эналаприл 20 мг + 12,5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C767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АЛЬФА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-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ФАРМ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ЗАО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093C21" w:rsidRDefault="00CC767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320,0:</w:t>
                  </w:r>
                </w:p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49: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 тимолол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/ глазные капли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5 мг / 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0,5% с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пипеткой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5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C767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C767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АЛЬФА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-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ФАРМ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ЗАО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093C21" w:rsidRDefault="00CC767D" w:rsidP="00C553AD">
                  <w:pPr>
                    <w:rPr>
                      <w:lang w:eastAsia="en-US" w:bidi="ar-SA"/>
                    </w:rPr>
                  </w:pPr>
                  <w:r>
                    <w:rPr>
                      <w:rFonts w:ascii="Liberation Serif" w:hAnsi="Liberation Serif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11 </w:t>
                  </w:r>
                  <w:r w:rsidR="00CC767D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275: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«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НАТАЛИ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ФАРМ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АПТЕКА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»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ООО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12</w:t>
                  </w:r>
                  <w:r w:rsidR="00CC767D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071: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50: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тиамин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50 мг / мл 5%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 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122B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АЛЬФА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eastAsia="en-US" w:bidi="ar-SA"/>
                    </w:rPr>
                    <w:t>-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ФАРМ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eastAsia="en-US" w:bidi="ar-SA"/>
                    </w:rPr>
                    <w:t>ЗАО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093C21" w:rsidRDefault="0054122B" w:rsidP="00C553AD">
                  <w:pPr>
                    <w:rPr>
                      <w:lang w:eastAsia="en-US" w:bidi="ar-SA"/>
                    </w:rPr>
                  </w:pPr>
                  <w:r>
                    <w:rPr>
                      <w:rFonts w:ascii="Liberation Serif" w:hAnsi="Liberation Serif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0, 627:</w:t>
                  </w:r>
                </w:p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50: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индапамид 2,5 мг.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122B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122B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54122B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54122B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4 </w:t>
                  </w:r>
                  <w:r w:rsidR="0054122B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167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</w:t>
                  </w:r>
                  <w:r w:rsidR="0054122B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538: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52: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Ибупрофен 400 мг продается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122B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122B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54122B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54122B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54122B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66,667: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74</w:t>
                  </w:r>
                  <w:r w:rsidR="0054122B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267: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157</w:t>
                  </w:r>
                  <w:r w:rsidR="0054122B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778: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53: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proofErr w:type="gramStart"/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ибупрофен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,</w:t>
            </w:r>
            <w:proofErr w:type="gramEnd"/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100 мг / 5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455"/>
              <w:gridCol w:w="1919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45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9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4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19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122B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45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19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122B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54122B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161 </w:t>
                  </w:r>
                  <w:r w:rsidR="0054122B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667: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301 </w:t>
                  </w:r>
                  <w:r w:rsidR="0054122B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500: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54: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Изосорбита динитрат 10 мг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можно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приобрести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lang w:eastAsia="en-US" w:bidi="ar-SA"/>
                    </w:rPr>
                  </w:pPr>
                  <w:r w:rsidRPr="00C553AD">
                    <w:rPr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55: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лотироксин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100 мкг.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 xml:space="preserve">/ при необходимости 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lastRenderedPageBreak/>
                    <w:t>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lastRenderedPageBreak/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lastRenderedPageBreak/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824A6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7824A6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23,125: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25 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146: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56: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Купленный товар: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лодопа + карбидопа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250 мг / 25 мг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 Вага 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824A6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7824A6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119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538: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122,5: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192,5: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57: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лозартан 50 мг (лозартан калий).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824A6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7824A6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79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881: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7824A6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88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400: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58: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Приобретенный товар: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лозартан + гидрохлоротиазит 50 мг + 12,5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824A6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7824A6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63,125: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65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179: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59: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лоратадин 10 мг.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824A6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7824A6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10 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250: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7824A6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12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546: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60: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лоразепам 2 мг.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824A6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</w:t>
                  </w:r>
                  <w:r w:rsidR="007824A6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16 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208: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p w:rsidR="00C553AD" w:rsidRPr="00C553AD" w:rsidRDefault="00C553AD" w:rsidP="00C553AD">
            <w:pPr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 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61: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холекальциферол 1000 ММ.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lastRenderedPageBreak/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7824A6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43 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792: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95 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806: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62: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холекальциферол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/ водный раствор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15000 ММ / 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824A6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</w:t>
                  </w:r>
                  <w:r w:rsidR="007824A6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267,75: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287,5: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63: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Приобретен карведилол 6,25 мг.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 Вага 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lastRenderedPageBreak/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7824A6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824A6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</w:t>
                  </w:r>
                  <w:r w:rsidR="007824A6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25.0: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26 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313: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28</w:t>
                  </w:r>
                  <w:r w:rsidR="007824A6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113: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64: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Товаром покупки является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карведилол 25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4656F0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50.0: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67,5: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70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208: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65: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proofErr w:type="gramStart"/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кетопрофен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,</w:t>
            </w:r>
            <w:proofErr w:type="gramEnd"/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 150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4656F0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</w:t>
                  </w:r>
                  <w:r w:rsidR="004656F0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348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167: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400,0: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66: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клопидогрель 75 мг.  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4656F0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495,0: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505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375: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525,0: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lastRenderedPageBreak/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6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7: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каптоприл 50 мг.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4656F0" w:rsidP="004656F0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948: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5 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188: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22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917: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6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8: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кларитромицин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500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4656F0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</w:t>
                  </w:r>
                  <w:r w:rsidR="004656F0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12 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277: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13,42: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69: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Приобретенные является гидрохлортиазид 25 мг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582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4656F0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</w:t>
                  </w:r>
                  <w:r w:rsidR="004656F0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5 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208:</w:t>
                  </w:r>
                </w:p>
              </w:tc>
            </w:tr>
            <w:tr w:rsidR="00C553AD" w:rsidRPr="00C553AD" w:rsidTr="00C553AD">
              <w:trPr>
                <w:trHeight w:val="735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5 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608: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70: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меропенем 500 мг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4656F0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51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250: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162 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500: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7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Куплен метопролол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5 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0 мг.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4656F0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16 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528: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18,333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20,75: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proofErr w:type="gramStart"/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Доза</w:t>
            </w:r>
            <w:r w:rsidR="004656F0" w:rsidRPr="00093C21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72</w:t>
            </w:r>
            <w:proofErr w:type="gramEnd"/>
          </w:p>
          <w:p w:rsidR="00C553AD" w:rsidRPr="00093C21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093C21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093C21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метотрексат 5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4656F0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</w:tcPr>
                <w:p w:rsidR="00C553AD" w:rsidRPr="00C553AD" w:rsidRDefault="00C553AD" w:rsidP="00C553AD">
                  <w:pPr>
                    <w:rPr>
                      <w:lang w:val="en-US" w:eastAsia="en-US" w:bidi="ar-SA"/>
                    </w:rPr>
                  </w:pP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</w:tcPr>
                <w:p w:rsidR="00C553AD" w:rsidRPr="00C553AD" w:rsidRDefault="00C553AD" w:rsidP="00C553AD">
                  <w:pPr>
                    <w:rPr>
                      <w:lang w:val="en-US" w:eastAsia="en-US" w:bidi="ar-SA"/>
                    </w:rPr>
                  </w:pP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</w:p>
              </w:tc>
            </w:tr>
            <w:tr w:rsidR="00C553AD" w:rsidRPr="00C553AD" w:rsidTr="004656F0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</w:tcPr>
                <w:p w:rsidR="00C553AD" w:rsidRPr="00C553AD" w:rsidRDefault="00C553AD" w:rsidP="00C553AD">
                  <w:pPr>
                    <w:rPr>
                      <w:lang w:val="en-US" w:eastAsia="en-US" w:bidi="ar-SA"/>
                    </w:rPr>
                  </w:pP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</w:tcPr>
                <w:p w:rsidR="00C553AD" w:rsidRPr="00C553AD" w:rsidRDefault="00C553AD" w:rsidP="00C553AD">
                  <w:pPr>
                    <w:rPr>
                      <w:lang w:val="en-US" w:eastAsia="en-US" w:bidi="ar-SA"/>
                    </w:rPr>
                  </w:pP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73: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Куплен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метронидазол 500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4656F0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</w:t>
                  </w:r>
                  <w:r w:rsidR="004656F0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1,102: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74: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Товаром в закупке является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Монтелукаст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4656F0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                </w:t>
                  </w:r>
                  <w:r w:rsidR="004656F0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134 </w:t>
                  </w:r>
                  <w:r w:rsidR="004656F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111: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75: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водоотталкивающие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соли для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приема </w:t>
            </w:r>
            <w:proofErr w:type="gramStart"/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внутрь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,</w:t>
            </w:r>
            <w:proofErr w:type="gramEnd"/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 пудра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, упаковка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18,9г.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Икс: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4656F0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2.9: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3,107: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76: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Покупка подлежит,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периндоприл + амлодипин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 мг + 5 мг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4656F0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188,0: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190,4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77: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периндоприл + амлодипин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мг +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5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4656F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lastRenderedPageBreak/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544E8C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389 </w:t>
                  </w:r>
                  <w:r w:rsidR="00544E8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="00544E8C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25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395</w:t>
                  </w:r>
                  <w:r w:rsidR="00544E8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417: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544E8C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425</w:t>
                  </w:r>
                  <w:r w:rsidR="00544E8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78: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Покупка: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периндоприл + индапамид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8 мг + 2,5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544E8C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559,9: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571 </w:t>
                  </w:r>
                  <w:r w:rsidR="00544E8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333: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544E8C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600</w:t>
                  </w:r>
                  <w:r w:rsidR="00544E8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79: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периндоприл + индапамид + амлодипин 8 мг + 2,5 мг + 5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342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544E8C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597</w:t>
                  </w:r>
                  <w:r w:rsidR="00544E8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222: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612,5: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629 </w:t>
                  </w:r>
                  <w:r w:rsidR="00544E8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167: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80: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периндоприл + индапамид + амлодипин 8 мг + 2,5 мг + 10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3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44E8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544E8C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</w:t>
                  </w:r>
                  <w:r w:rsidR="00544E8C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263,667: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264 </w:t>
                  </w:r>
                  <w:r w:rsidR="00544E8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833: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lastRenderedPageBreak/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283</w:t>
                  </w:r>
                  <w:r w:rsidR="00544E8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333: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81: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Покупка является преднизолон 5 мг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 Вага 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EF0C98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18.1: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20.0: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21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025: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82: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панкреатин 10000 мм.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 Вага 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 xml:space="preserve">» 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lastRenderedPageBreak/>
                    <w:t>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lastRenderedPageBreak/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lastRenderedPageBreak/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EF0C98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126 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="00EF0C98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786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153 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="00EF0C98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75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156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="00EF0C98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25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8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3: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Покупается парацетамол 120 мг / 5 мл.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EF0C98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EF0C9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48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750: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50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099: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84: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суппозитории с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парацетамолом 100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 xml:space="preserve">» 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lastRenderedPageBreak/>
                    <w:t>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lastRenderedPageBreak/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lastRenderedPageBreak/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EF0C98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</w:t>
                  </w:r>
                  <w:r w:rsidR="00EF0C9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100: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6,370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85: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Товар в закупке: пиридоксин 5%.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EF0C98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EF0C9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1,417: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8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6: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Куплено: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пирацетам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200 мг / 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5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EF0C98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EF0C9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7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433: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8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748: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87: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пирацетам 800 мг.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EF0C98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72 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475: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88: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пирацетам 1200 мг.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EF0C98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   </w:t>
                  </w:r>
                  <w:r w:rsidR="00EF0C9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73,6: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Доза Н.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89: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Приобретенный пантопразол 40 мг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lastRenderedPageBreak/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  <w:p w:rsidR="00C553AD" w:rsidRPr="00093C21" w:rsidRDefault="00C553AD" w:rsidP="00EF0C98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</w:t>
                  </w:r>
                  <w:r w:rsidR="00EF0C9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87</w:t>
                  </w:r>
                  <w:r w:rsidR="00EF0C9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475: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147,232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90: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Приобретается пропранолол 40 мг.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F0C9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EF0C9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EF0C98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0,69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91: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Покупка: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пирантел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125 мг / 2,5 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15 мл д / суспензия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A348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A348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lastRenderedPageBreak/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5A3488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19,85: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21.0: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92: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В комплект поставки входит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Симвастатин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40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A348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5A3488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      </w:t>
                  </w:r>
                  <w:r w:rsidR="005A348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289 </w:t>
                  </w:r>
                  <w:r w:rsidR="005A348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375: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93: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спиронолактон 25 мг.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A348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A348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ООО Вага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A348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5A3488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5A348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184,0: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185,0: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lastRenderedPageBreak/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185,0: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94: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При покупке: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сальбутамол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100 мкг / доза 200 доз.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A348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A348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5A3488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</w:t>
                  </w:r>
                  <w:r w:rsidR="005A348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166</w:t>
                  </w:r>
                  <w:r w:rsidR="005A348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333: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321,667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95: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сульфаметоксазол + триметоприм 200 мг + 40 мг / 5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A348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5A3488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5A3488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</w:t>
                  </w:r>
                  <w:r w:rsidR="005A3488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233 </w:t>
                  </w:r>
                  <w:r w:rsidR="005A348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333: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5A3488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254</w:t>
                  </w:r>
                  <w:r w:rsidR="005A3488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500: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96: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сульфаметоксазол + триметоприм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400 мг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+ 80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F5EE1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F5EE1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</w:t>
                  </w:r>
                  <w:r w:rsidR="007F5EE1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6 </w:t>
                  </w:r>
                  <w:r w:rsidR="007F5EE1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="007F5EE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97: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Куплен сульфасалазин 500 мг.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F5EE1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Икс: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F5EE1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</w:t>
                  </w:r>
                  <w:r w:rsidR="007F5EE1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47 </w:t>
                  </w:r>
                  <w:r w:rsidR="007F5EE1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="0095533C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8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51</w:t>
                  </w:r>
                  <w:r w:rsidR="007F5EE1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="0095533C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593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98: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варфарин 2,5 мг.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95533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95533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95533C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</w:t>
                  </w:r>
                  <w:r w:rsidR="0095533C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19</w:t>
                  </w:r>
                  <w:r w:rsidR="0095533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983: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20 </w:t>
                  </w:r>
                  <w:r w:rsidR="0095533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917: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99: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Предметом закупки является repamil 80 мг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95533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95533C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95533C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  </w:t>
                  </w:r>
                  <w:r w:rsidR="0095533C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21</w:t>
                  </w:r>
                  <w:r w:rsidR="0095533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875: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22 </w:t>
                  </w:r>
                  <w:r w:rsidR="0095533C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333: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100: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закупки: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тетрациклин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крем для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глаз 3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g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, 1%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lastRenderedPageBreak/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76E79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Натали 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76E79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E76E79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</w:t>
                  </w:r>
                  <w:r w:rsidR="00E76E79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2,429: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2,545: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101: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Предмет покупки - тамоксифен 20 мг.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ЗАО «АЛЬФА-ФАРМ»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76E79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E4174B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43,750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102: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Тобрамицин глазные капли 3 мг / 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5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6F4817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6F4817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6F4817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6F4817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5 </w:t>
                  </w:r>
                  <w:r w:rsidR="006F4817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975: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6 </w:t>
                  </w:r>
                  <w:r w:rsidR="006F4817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003: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103: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Приобретенный товар: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трамадол 50 мг (трамадола гидрохлорид)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44EC4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744EC4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744EC4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</w:t>
                  </w:r>
                  <w:r w:rsidR="00744EC4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445 </w:t>
                  </w:r>
                  <w:r w:rsidR="00744EC4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208: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104: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Приобретенная вещь: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трамадол 100 мг / 2 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(гидрохлорид трамадол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44EC4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744EC4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</w:t>
                  </w:r>
                  <w:r w:rsidR="00744EC4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667</w:t>
                  </w:r>
                  <w:r w:rsidR="00744EC4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667: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105: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Предмет покупки - цефтриаксон 1 г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44EC4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744EC4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744EC4" w:rsidP="00744EC4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55</w:t>
                  </w:r>
                  <w:r w:rsidR="00744EC4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667: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63</w:t>
                  </w:r>
                  <w:r w:rsidR="00744EC4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440: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Доза </w:t>
            </w:r>
            <w:proofErr w:type="gramStart"/>
            <w:r w:rsidR="00E8061C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="00E8061C" w:rsidRPr="00093C21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106</w:t>
            </w:r>
            <w:proofErr w:type="gramEnd"/>
          </w:p>
          <w:p w:rsidR="00C553AD" w:rsidRPr="00093C21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093C21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093C21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цетиризин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093C21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 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144D8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144D8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144D80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13</w:t>
                  </w:r>
                  <w:r w:rsidR="00144D8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656: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14</w:t>
                  </w:r>
                  <w:r w:rsidR="00144D8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="00144D80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0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107: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цетиризин 10 мг / 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20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705"/>
              <w:gridCol w:w="1669"/>
              <w:gridCol w:w="2223"/>
              <w:gridCol w:w="222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Адрес:</w:t>
                  </w:r>
                </w:p>
              </w:tc>
              <w:tc>
                <w:tcPr>
                  <w:tcW w:w="1705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66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7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16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144D8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705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166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144D80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144D80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    </w:t>
                  </w:r>
                  <w:r w:rsidR="00144D80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D6641A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37 </w:t>
                  </w:r>
                  <w:r w:rsidR="00144D8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517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D6641A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40 </w:t>
                  </w:r>
                  <w:r w:rsidR="00144D80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75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108: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цефалексин 250/5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100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3A5E83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3A5E83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3A5E8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3A5E83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3A5E83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3A5E83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3A5E83" w:rsidRDefault="00C553AD" w:rsidP="00C553AD">
                  <w:pPr>
                    <w:jc w:val="center"/>
                    <w:rPr>
                      <w:lang w:eastAsia="en-US" w:bidi="ar-SA"/>
                    </w:rPr>
                  </w:pPr>
                  <w:r w:rsidRPr="00C553AD">
                    <w:rPr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3A5E83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3A5E83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3A5E83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3A5E83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3A5E8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3A5E83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3A5E8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109: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Куплен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сульфат цинка 20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A5E8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3A5E83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</w:t>
                  </w:r>
                  <w:r w:rsidR="003A5E83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27,779: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360" w:lineRule="atLeast"/>
              <w:ind w:firstLine="709"/>
              <w:jc w:val="both"/>
              <w:rPr>
                <w:rFonts w:ascii="Times Armenian" w:hAnsi="Times Armenian"/>
                <w:color w:val="000000"/>
                <w:lang w:eastAsia="en-US" w:bidi="ar-SA"/>
              </w:rPr>
            </w:pPr>
            <w:r w:rsidRPr="00C553AD">
              <w:rPr>
                <w:rFonts w:ascii="Times Armenian" w:hAnsi="Times Armenian"/>
                <w:color w:val="000000"/>
                <w:lang w:val="en-US" w:eastAsia="en-US" w:bidi="ar-SA"/>
              </w:rPr>
              <w:t>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110: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цианокобаламин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500 мкг / 1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A5E8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A5E8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3A5E83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</w:t>
                  </w:r>
                  <w:r w:rsidR="003A5E83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9</w:t>
                  </w:r>
                  <w:r w:rsidR="003A5E8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400: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9</w:t>
                  </w:r>
                  <w:r w:rsidR="003A5E8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830: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111: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цефазолин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1000 мг / мл.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A5E8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A5E8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 xml:space="preserve">» для выбранного 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lastRenderedPageBreak/>
                    <w:t>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lastRenderedPageBreak/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lastRenderedPageBreak/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3A5E83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13 </w:t>
                  </w:r>
                  <w:r w:rsidR="003A5E8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083: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3A5E83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16 </w:t>
                  </w:r>
                  <w:r w:rsidR="003A5E8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9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112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Покупка детали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цефиксит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400 мг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A5E8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A5E8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3A5E83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49 </w:t>
                  </w:r>
                  <w:r w:rsidR="003A5E8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242: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52 </w:t>
                  </w:r>
                  <w:r w:rsidR="003A5E8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683: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13: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Пункт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ципрофлоксацин + дексаметазон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3 мг / мл + 1 мг / 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10 мл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A5E8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3A5E83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</w:t>
                  </w:r>
                  <w:r w:rsidR="003A5E83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7,49: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114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Покупка подлежит,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фамотидин 20 мг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A5E8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3A5E8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3A5E83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 </w:t>
                  </w:r>
                  <w:r w:rsidR="003A5E83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2,288: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2 </w:t>
                  </w:r>
                  <w:r w:rsidR="003A5E8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509: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115: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в закупке 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фенобарбитал 100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E123D3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24 </w:t>
                  </w:r>
                  <w:r w:rsidR="00E123D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281: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16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Покупаемый товар: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 мг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фолиевой кислоты.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="00E123D3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1.13: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17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фуросемид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40 мг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E123D3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  </w:t>
                  </w:r>
                  <w:r w:rsidR="00E123D3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</w:t>
                  </w:r>
                  <w:r w:rsidR="00E123D3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,55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</w:t>
                  </w:r>
                  <w:r w:rsidR="00E123D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="00E123D3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62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118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флуконазол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50 мг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E123D3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</w:t>
                  </w:r>
                  <w:r w:rsidR="00E123D3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8 </w:t>
                  </w:r>
                  <w:r w:rsidR="00E123D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="00E123D3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583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29 167: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lastRenderedPageBreak/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119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 покупки: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альбендазол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400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E123D3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</w:t>
                  </w:r>
                  <w:r w:rsidR="00E123D3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6,158: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120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Предметом покупки является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мебендазол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500 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093C21" w:rsidRDefault="00C553AD" w:rsidP="00E123D3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       </w:t>
                  </w:r>
                  <w:r w:rsidR="00E123D3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9,725: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21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Товар для приобретения: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омепразол 20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мг.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1: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«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НАТАЛИ ФАРМ АПТЕКА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»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2: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АЛЬФА </w:t>
                  </w: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- </w:t>
                  </w: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ФАРМ ЗАО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sz w:val="17"/>
                      <w:szCs w:val="17"/>
                      <w:lang w:val="en-US" w:eastAsia="en-US" w:bidi="ar-SA"/>
                    </w:rPr>
                    <w:t>3: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sz w:val="17"/>
                      <w:szCs w:val="17"/>
                      <w:lang w:val="en-US" w:eastAsia="en-US" w:bidi="ar-SA"/>
                    </w:rPr>
                  </w:pPr>
                  <w:r w:rsidRPr="00C553AD">
                    <w:rPr>
                      <w:rFonts w:ascii="Sylfaen" w:hAnsi="Sylfaen"/>
                      <w:sz w:val="17"/>
                      <w:szCs w:val="17"/>
                      <w:lang w:val="en-US" w:eastAsia="en-US" w:bidi="ar-SA"/>
                    </w:rPr>
                    <w:t>ООО Вага Фарм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E123D3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lastRenderedPageBreak/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1: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E123D3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               </w:t>
                  </w:r>
                  <w:r w:rsidR="00E123D3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x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E123D3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49 </w:t>
                  </w:r>
                  <w:r w:rsidR="00E123D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444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ООО Вага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52 </w:t>
                  </w:r>
                  <w:r w:rsidR="00E123D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,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083: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3: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Натали Фарм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hideMark/>
                </w:tcPr>
                <w:p w:rsidR="00C553AD" w:rsidRPr="00C553AD" w:rsidRDefault="00C553AD" w:rsidP="00C553AD">
                  <w:pPr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hideMark/>
                </w:tcPr>
                <w:p w:rsidR="00C553AD" w:rsidRPr="00C553AD" w:rsidRDefault="00C553AD" w:rsidP="00E123D3">
                  <w:pPr>
                    <w:jc w:val="right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56</w:t>
                  </w:r>
                  <w:r w:rsidR="00E123D3" w:rsidRPr="00093C21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 xml:space="preserve">, </w:t>
                  </w:r>
                  <w:r w:rsidRPr="00C553AD">
                    <w:rPr>
                      <w:rFonts w:ascii="Arial" w:hAnsi="Arial" w:cs="Arial"/>
                      <w:sz w:val="16"/>
                      <w:szCs w:val="16"/>
                      <w:lang w:eastAsia="en-US" w:bidi="ar-SA"/>
                    </w:rPr>
                    <w:t>25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Дозировка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N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1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22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Покупаемый товар: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Calibri" w:hAnsi="Calibri" w:cs="Calibri"/>
                <w:color w:val="000000"/>
                <w:sz w:val="16"/>
                <w:szCs w:val="16"/>
                <w:lang w:eastAsia="en-US" w:bidi="ar-SA"/>
              </w:rPr>
              <w:t>2,5 мг гидралазина.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1220"/>
              <w:gridCol w:w="2154"/>
              <w:gridCol w:w="2223"/>
              <w:gridCol w:w="2219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92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Адрес:</w:t>
                  </w:r>
                </w:p>
              </w:tc>
              <w:tc>
                <w:tcPr>
                  <w:tcW w:w="122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Приложения, которые отвечают требованиям по приглашению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/ при необходимости указать «X» /</w:t>
                  </w:r>
                </w:p>
              </w:tc>
              <w:tc>
                <w:tcPr>
                  <w:tcW w:w="2223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Заявки, не соответствующие требованиям приглашения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в случае несоответствия указать «Х» /</w:t>
                  </w:r>
                </w:p>
              </w:tc>
              <w:tc>
                <w:tcPr>
                  <w:tcW w:w="2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Краткое описание несоответствия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92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val="en-US"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lang w:val="en-US" w:eastAsia="en-US" w:bidi="ar-SA"/>
                    </w:rPr>
                  </w:pPr>
                  <w:r w:rsidRPr="00C553AD">
                    <w:rPr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23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1989"/>
              <w:gridCol w:w="1219"/>
              <w:gridCol w:w="2630"/>
            </w:tblGrid>
            <w:tr w:rsidR="00C553AD" w:rsidRPr="00C553AD" w:rsidTr="00C553AD">
              <w:trPr>
                <w:trHeight w:val="626"/>
                <w:jc w:val="center"/>
              </w:trPr>
              <w:tc>
                <w:tcPr>
                  <w:tcW w:w="1561" w:type="dxa"/>
                  <w:tcBorders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Места, занятые участниками</w:t>
                  </w:r>
                </w:p>
              </w:tc>
              <w:tc>
                <w:tcPr>
                  <w:tcW w:w="198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val="en-US"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Имя участника:</w:t>
                  </w:r>
                </w:p>
              </w:tc>
              <w:tc>
                <w:tcPr>
                  <w:tcW w:w="1219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Выбранный участник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/ отметка «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val="en-US" w:eastAsia="en-US" w:bidi="ar-SA"/>
                    </w:rPr>
                    <w:t>X</w:t>
                  </w:r>
                  <w:r w:rsidRPr="00C553AD">
                    <w:rPr>
                      <w:rFonts w:ascii="GHEA Grapalat" w:hAnsi="GHEA Grapalat"/>
                      <w:sz w:val="16"/>
                      <w:szCs w:val="16"/>
                      <w:lang w:eastAsia="en-US" w:bidi="ar-SA"/>
                    </w:rPr>
                    <w:t>» для выбранного участника /</w:t>
                  </w:r>
                </w:p>
              </w:tc>
              <w:tc>
                <w:tcPr>
                  <w:tcW w:w="2630" w:type="dxa"/>
                  <w:tcBorders>
                    <w:left w:val="single" w:sz="6" w:space="0" w:color="auto"/>
                    <w:bottom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center"/>
                  <w:hideMark/>
                </w:tcPr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Цена, предложенная участником</w:t>
                  </w:r>
                </w:p>
                <w:p w:rsidR="00C553AD" w:rsidRPr="00C553AD" w:rsidRDefault="00C553AD" w:rsidP="00C553AD">
                  <w:pPr>
                    <w:jc w:val="center"/>
                    <w:rPr>
                      <w:sz w:val="16"/>
                      <w:szCs w:val="16"/>
                      <w:lang w:eastAsia="en-US" w:bidi="ar-SA"/>
                    </w:rPr>
                  </w:pP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/ без НДС, тыс. руб.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en-US" w:eastAsia="en-US" w:bidi="ar-SA"/>
                    </w:rPr>
                    <w:t> </w:t>
                  </w:r>
                  <w:r w:rsidRPr="00C553AD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eastAsia="en-US" w:bidi="ar-SA"/>
                    </w:rPr>
                    <w:t>драм /</w:t>
                  </w:r>
                </w:p>
              </w:tc>
            </w:tr>
            <w:tr w:rsidR="00C553AD" w:rsidRPr="00C553AD" w:rsidTr="00C553AD">
              <w:trPr>
                <w:trHeight w:val="654"/>
                <w:jc w:val="center"/>
              </w:trPr>
              <w:tc>
                <w:tcPr>
                  <w:tcW w:w="1561" w:type="dxa"/>
                  <w:tcBorders>
                    <w:top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98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219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2630" w:type="dxa"/>
                  <w:tcBorders>
                    <w:top w:val="single" w:sz="6" w:space="0" w:color="auto"/>
                    <w:left w:val="single" w:sz="6" w:space="0" w:color="auto"/>
                  </w:tcBorders>
                  <w:tcMar>
                    <w:top w:w="0" w:type="dxa"/>
                    <w:left w:w="101" w:type="dxa"/>
                    <w:bottom w:w="0" w:type="dxa"/>
                    <w:right w:w="101" w:type="dxa"/>
                  </w:tcMar>
                  <w:vAlign w:val="bottom"/>
                  <w:hideMark/>
                </w:tcPr>
                <w:p w:rsidR="00C553AD" w:rsidRPr="00C553AD" w:rsidRDefault="00C553AD" w:rsidP="00C553AD">
                  <w:pPr>
                    <w:rPr>
                      <w:lang w:eastAsia="en-US" w:bidi="ar-SA"/>
                    </w:rPr>
                  </w:pPr>
                  <w:r w:rsidRPr="00C553AD">
                    <w:rPr>
                      <w:rFonts w:ascii="Liberation Serif" w:hAnsi="Liberation Serif"/>
                      <w:lang w:val="en-US" w:eastAsia="en-US" w:bidi="ar-SA"/>
                    </w:rPr>
                    <w:t> </w:t>
                  </w:r>
                </w:p>
              </w:tc>
            </w:tr>
          </w:tbl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</w:t>
            </w:r>
          </w:p>
          <w:p w:rsidR="00C553AD" w:rsidRPr="00C553AD" w:rsidRDefault="00C553AD" w:rsidP="00C553AD">
            <w:pPr>
              <w:spacing w:after="240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p w:rsidR="00C553AD" w:rsidRPr="00C553AD" w:rsidRDefault="00C553AD" w:rsidP="00C553AD">
            <w:pPr>
              <w:spacing w:after="240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Критерии, используемые для определения выбранных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/ всех частей для /, оценочных заявок участников по приглашению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технических спецификаций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в соответствии с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самой низкой ставкой,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представленной участником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торгов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с принципом отдаваемого предпочтения.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Согласно статье 10 Закона РА «О закупках</w:t>
            </w:r>
            <w:proofErr w:type="gramStart"/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»</w:t>
            </w:r>
            <w:proofErr w:type="gramEnd"/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 период бездействия определяется со дня, следующего за днем ​​опубликования данного объявления, до периода, включающего 5-й календарный день.</w:t>
            </w:r>
          </w:p>
          <w:p w:rsidR="00C553AD" w:rsidRPr="00C553AD" w:rsidRDefault="00C553AD" w:rsidP="00C553AD">
            <w:pPr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Для получения дополнительной информации об этом объявлении, пожалуйста, обращайтесь:</w:t>
            </w:r>
          </w:p>
          <w:p w:rsidR="00C553AD" w:rsidRPr="00C553AD" w:rsidRDefault="00C553AD" w:rsidP="00C553AD">
            <w:pPr>
              <w:outlineLvl w:val="2"/>
              <w:rPr>
                <w:rFonts w:ascii="Times Armenian" w:hAnsi="Times Armenia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p w:rsidR="00FC0A66" w:rsidRPr="00FC0A66" w:rsidRDefault="00737363" w:rsidP="00C553AD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  <w:u w:val="single"/>
                <w:lang w:eastAsia="en-US" w:bidi="ar-SA"/>
              </w:rPr>
            </w:pPr>
            <w:r>
              <w:rPr>
                <w:rFonts w:ascii="GHEA Grapalat" w:hAnsi="GHEA Grapalat" w:cs="Sylfaen"/>
                <w:b/>
                <w:sz w:val="20"/>
                <w:u w:val="single"/>
              </w:rPr>
              <w:t>ՇՄԳԸԲԿ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–ԳՀԱՊՁԲ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2022-1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кодируются оценка секретарь комитета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  <w:u w:val="single"/>
                <w:lang w:eastAsia="en-US" w:bidi="ar-SA"/>
              </w:rPr>
              <w:t>Тамара Габриелян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  <w:u w:val="single"/>
                <w:lang w:val="en-US" w:eastAsia="en-US" w:bidi="ar-SA"/>
              </w:rPr>
              <w:t> </w:t>
            </w:r>
          </w:p>
          <w:p w:rsidR="00C553AD" w:rsidRPr="00C553AD" w:rsidRDefault="00FC0A66" w:rsidP="00C553AD">
            <w:pPr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737363">
              <w:rPr>
                <w:rFonts w:ascii="GHEA Grapalat" w:hAnsi="GHEA Grapalat"/>
                <w:color w:val="000000"/>
                <w:sz w:val="16"/>
                <w:szCs w:val="16"/>
                <w:u w:val="single"/>
                <w:lang w:eastAsia="en-US" w:bidi="ar-SA"/>
              </w:rPr>
              <w:t xml:space="preserve">    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 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код </w:t>
            </w:r>
            <w:proofErr w:type="gramStart"/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процедуры:</w:t>
            </w:r>
            <w:r w:rsidR="00C553AD" w:rsidRPr="00C553AD"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  <w:t>   </w:t>
            </w:r>
            <w:proofErr w:type="gramEnd"/>
            <w:r w:rsidR="00C553AD" w:rsidRPr="00C553AD"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  <w:t>   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               </w:t>
            </w:r>
            <w:r w:rsidRPr="00093C21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                                                                     </w:t>
            </w:r>
            <w:r w:rsidR="00C553AD"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имя Фамилия</w:t>
            </w:r>
            <w:r w:rsidR="00C553AD" w:rsidRPr="00C553AD"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  <w:t> 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Телефон: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u w:val="single"/>
                <w:lang w:eastAsia="en-US" w:bidi="ar-SA"/>
              </w:rPr>
              <w:t>0312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u w:val="single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u w:val="single"/>
                <w:lang w:eastAsia="en-US" w:bidi="ar-SA"/>
              </w:rPr>
              <w:t>5-65-17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u w:val="single"/>
                <w:lang w:val="en-US" w:eastAsia="en-US" w:bidi="ar-SA"/>
              </w:rPr>
              <w:t> 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 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Электронная почта: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c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-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familymedicine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 xml:space="preserve"> @ 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mail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.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ru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.</w:t>
            </w:r>
          </w:p>
          <w:p w:rsidR="00C553AD" w:rsidRPr="00C553AD" w:rsidRDefault="00C553AD" w:rsidP="00C553AD">
            <w:pPr>
              <w:jc w:val="both"/>
              <w:rPr>
                <w:rFonts w:ascii="Times Armenian" w:hAnsi="Times Armenian"/>
                <w:color w:val="000000"/>
                <w:sz w:val="16"/>
                <w:szCs w:val="16"/>
                <w:lang w:eastAsia="en-US" w:bidi="ar-SA"/>
              </w:rPr>
            </w:pPr>
            <w:r w:rsidRPr="00C553AD"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p w:rsidR="00C553AD" w:rsidRPr="00C553AD" w:rsidRDefault="00C553AD" w:rsidP="00C553AD">
            <w:pPr>
              <w:spacing w:after="240"/>
              <w:ind w:firstLine="709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eastAsia="en-US" w:bidi="ar-SA"/>
              </w:rPr>
              <w:t>Заказчик:</w:t>
            </w: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  <w:r w:rsidRPr="00C553AD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  <w:u w:val="single"/>
                <w:lang w:eastAsia="en-US" w:bidi="ar-SA"/>
              </w:rPr>
              <w:t xml:space="preserve">ЗАО «Гюмрийский центр семейной медицины им. </w:t>
            </w:r>
            <w:r w:rsidRPr="00C553AD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  <w:u w:val="single"/>
                <w:lang w:val="en-US" w:eastAsia="en-US" w:bidi="ar-SA"/>
              </w:rPr>
              <w:t>В. Абаджяна».</w:t>
            </w:r>
          </w:p>
          <w:p w:rsidR="00C553AD" w:rsidRPr="00C553AD" w:rsidRDefault="00C553AD" w:rsidP="00C553AD">
            <w:pPr>
              <w:spacing w:after="240" w:line="240" w:lineRule="atLeast"/>
              <w:ind w:firstLine="709"/>
              <w:jc w:val="both"/>
              <w:rPr>
                <w:rFonts w:ascii="Times Armenian" w:hAnsi="Times Armenian"/>
                <w:color w:val="000000"/>
                <w:sz w:val="16"/>
                <w:szCs w:val="16"/>
                <w:lang w:val="en-US" w:eastAsia="en-US" w:bidi="ar-SA"/>
              </w:rPr>
            </w:pPr>
            <w:r w:rsidRPr="00C553AD">
              <w:rPr>
                <w:rFonts w:ascii="GHEA Grapalat" w:hAnsi="GHEA Grapalat"/>
                <w:color w:val="000000"/>
                <w:sz w:val="16"/>
                <w:szCs w:val="16"/>
                <w:lang w:val="en-US" w:eastAsia="en-US" w:bidi="ar-SA"/>
              </w:rPr>
              <w:t> </w:t>
            </w:r>
          </w:p>
          <w:p w:rsidR="00C553AD" w:rsidRPr="00C553AD" w:rsidRDefault="00C553AD" w:rsidP="00C553AD">
            <w:pPr>
              <w:spacing w:after="240" w:line="360" w:lineRule="atLeast"/>
              <w:ind w:firstLine="709"/>
              <w:jc w:val="both"/>
              <w:rPr>
                <w:rFonts w:ascii="Times Armenian" w:hAnsi="Times Armenian"/>
                <w:color w:val="000000"/>
                <w:lang w:val="en-US" w:eastAsia="en-US" w:bidi="ar-SA"/>
              </w:rPr>
            </w:pPr>
            <w:r w:rsidRPr="00C553AD">
              <w:rPr>
                <w:rFonts w:ascii="Times Armenian" w:hAnsi="Times Armenian"/>
                <w:color w:val="000000"/>
                <w:lang w:val="en-US" w:eastAsia="en-US" w:bidi="ar-SA"/>
              </w:rPr>
              <w:t> </w:t>
            </w:r>
          </w:p>
          <w:p w:rsidR="00C553AD" w:rsidRPr="00C553AD" w:rsidRDefault="00C553AD" w:rsidP="00C553AD">
            <w:pPr>
              <w:rPr>
                <w:rFonts w:ascii="Times Armenian" w:hAnsi="Times Armenian"/>
                <w:color w:val="000000"/>
                <w:lang w:val="en-US" w:eastAsia="en-US" w:bidi="ar-SA"/>
              </w:rPr>
            </w:pPr>
            <w:r w:rsidRPr="00C553AD">
              <w:rPr>
                <w:rFonts w:ascii="Times Armenian" w:hAnsi="Times Armenian"/>
                <w:color w:val="000000"/>
                <w:lang w:val="en-US" w:eastAsia="en-US" w:bidi="ar-SA"/>
              </w:rPr>
              <w:lastRenderedPageBreak/>
              <w:t> </w:t>
            </w:r>
          </w:p>
          <w:p w:rsidR="000E6180" w:rsidRPr="00810C9A" w:rsidRDefault="000E6180" w:rsidP="000E6180">
            <w:pPr>
              <w:pStyle w:val="a4"/>
              <w:spacing w:after="240" w:line="240" w:lineRule="atLeast"/>
              <w:jc w:val="both"/>
              <w:rPr>
                <w:rFonts w:ascii="Times Armenian" w:hAnsi="Times Armenian"/>
                <w:color w:val="000000"/>
                <w:sz w:val="16"/>
                <w:szCs w:val="16"/>
              </w:rPr>
            </w:pPr>
          </w:p>
        </w:tc>
      </w:tr>
    </w:tbl>
    <w:p w:rsidR="00DF4A46" w:rsidRPr="00DF4A46" w:rsidRDefault="00DF4A46">
      <w:pPr>
        <w:rPr>
          <w:lang w:val="en-US"/>
        </w:rPr>
      </w:pPr>
    </w:p>
    <w:sectPr w:rsidR="00DF4A46" w:rsidRPr="00DF4A46" w:rsidSect="0086727B">
      <w:pgSz w:w="11906" w:h="16838"/>
      <w:pgMar w:top="993" w:right="240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1674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" w15:restartNumberingAfterBreak="0">
    <w:nsid w:val="04A8625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" w15:restartNumberingAfterBreak="0">
    <w:nsid w:val="04BA119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" w15:restartNumberingAfterBreak="0">
    <w:nsid w:val="0576363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" w15:restartNumberingAfterBreak="0">
    <w:nsid w:val="05E2614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" w15:restartNumberingAfterBreak="0">
    <w:nsid w:val="073526C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" w15:restartNumberingAfterBreak="0">
    <w:nsid w:val="077B2D5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" w15:restartNumberingAfterBreak="0">
    <w:nsid w:val="07EE6F1F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" w15:restartNumberingAfterBreak="0">
    <w:nsid w:val="0839359F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" w15:restartNumberingAfterBreak="0">
    <w:nsid w:val="085E41AE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" w15:restartNumberingAfterBreak="0">
    <w:nsid w:val="09010B9B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" w15:restartNumberingAfterBreak="0">
    <w:nsid w:val="09CE564D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" w15:restartNumberingAfterBreak="0">
    <w:nsid w:val="0B97564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" w15:restartNumberingAfterBreak="0">
    <w:nsid w:val="0BF85176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" w15:restartNumberingAfterBreak="0">
    <w:nsid w:val="0C931C8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" w15:restartNumberingAfterBreak="0">
    <w:nsid w:val="0D842D1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6" w15:restartNumberingAfterBreak="0">
    <w:nsid w:val="0E050C54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7" w15:restartNumberingAfterBreak="0">
    <w:nsid w:val="0ED41C6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8" w15:restartNumberingAfterBreak="0">
    <w:nsid w:val="0F223A7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9" w15:restartNumberingAfterBreak="0">
    <w:nsid w:val="0F5B3EDB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0" w15:restartNumberingAfterBreak="0">
    <w:nsid w:val="0F7B1414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1" w15:restartNumberingAfterBreak="0">
    <w:nsid w:val="0FCD4C66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2" w15:restartNumberingAfterBreak="0">
    <w:nsid w:val="12AE5E1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3" w15:restartNumberingAfterBreak="0">
    <w:nsid w:val="135D1A4B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4" w15:restartNumberingAfterBreak="0">
    <w:nsid w:val="138332B2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5" w15:restartNumberingAfterBreak="0">
    <w:nsid w:val="143454ED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6" w15:restartNumberingAfterBreak="0">
    <w:nsid w:val="148904C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7" w15:restartNumberingAfterBreak="0">
    <w:nsid w:val="1554609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8" w15:restartNumberingAfterBreak="0">
    <w:nsid w:val="159E718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9" w15:restartNumberingAfterBreak="0">
    <w:nsid w:val="1717064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0" w15:restartNumberingAfterBreak="0">
    <w:nsid w:val="177339EE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1" w15:restartNumberingAfterBreak="0">
    <w:nsid w:val="17E86592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2" w15:restartNumberingAfterBreak="0">
    <w:nsid w:val="18547E32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3" w15:restartNumberingAfterBreak="0">
    <w:nsid w:val="18E422E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4" w15:restartNumberingAfterBreak="0">
    <w:nsid w:val="19395B0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5" w15:restartNumberingAfterBreak="0">
    <w:nsid w:val="19977A1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6" w15:restartNumberingAfterBreak="0">
    <w:nsid w:val="1A846C13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7" w15:restartNumberingAfterBreak="0">
    <w:nsid w:val="1ABB394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8" w15:restartNumberingAfterBreak="0">
    <w:nsid w:val="1D602466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9" w15:restartNumberingAfterBreak="0">
    <w:nsid w:val="1DA9245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0" w15:restartNumberingAfterBreak="0">
    <w:nsid w:val="1E1D689E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1" w15:restartNumberingAfterBreak="0">
    <w:nsid w:val="200E61B3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2" w15:restartNumberingAfterBreak="0">
    <w:nsid w:val="204E132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3" w15:restartNumberingAfterBreak="0">
    <w:nsid w:val="223E5EF4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4" w15:restartNumberingAfterBreak="0">
    <w:nsid w:val="231C130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5" w15:restartNumberingAfterBreak="0">
    <w:nsid w:val="23720B2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6" w15:restartNumberingAfterBreak="0">
    <w:nsid w:val="25F15813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7" w15:restartNumberingAfterBreak="0">
    <w:nsid w:val="274A0357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8" w15:restartNumberingAfterBreak="0">
    <w:nsid w:val="27BF08AB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9" w15:restartNumberingAfterBreak="0">
    <w:nsid w:val="27CC6B46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0" w15:restartNumberingAfterBreak="0">
    <w:nsid w:val="29DE694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1" w15:restartNumberingAfterBreak="0">
    <w:nsid w:val="2A6345E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2" w15:restartNumberingAfterBreak="0">
    <w:nsid w:val="2BB3214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3" w15:restartNumberingAfterBreak="0">
    <w:nsid w:val="2CD3583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4" w15:restartNumberingAfterBreak="0">
    <w:nsid w:val="2CED35D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5" w15:restartNumberingAfterBreak="0">
    <w:nsid w:val="2D694EB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6" w15:restartNumberingAfterBreak="0">
    <w:nsid w:val="2D6F3A1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7" w15:restartNumberingAfterBreak="0">
    <w:nsid w:val="2E44257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8" w15:restartNumberingAfterBreak="0">
    <w:nsid w:val="2E813AE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9" w15:restartNumberingAfterBreak="0">
    <w:nsid w:val="2EB4662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0" w15:restartNumberingAfterBreak="0">
    <w:nsid w:val="2F1856E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1" w15:restartNumberingAfterBreak="0">
    <w:nsid w:val="2FFE6A27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2" w15:restartNumberingAfterBreak="0">
    <w:nsid w:val="301C6D50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3" w15:restartNumberingAfterBreak="0">
    <w:nsid w:val="30502B3F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4" w15:restartNumberingAfterBreak="0">
    <w:nsid w:val="30AA301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5" w15:restartNumberingAfterBreak="0">
    <w:nsid w:val="316C3B53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6" w15:restartNumberingAfterBreak="0">
    <w:nsid w:val="31F12E73"/>
    <w:multiLevelType w:val="multilevel"/>
    <w:tmpl w:val="802A2D62"/>
    <w:styleLink w:val="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67" w15:restartNumberingAfterBreak="0">
    <w:nsid w:val="334354D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8" w15:restartNumberingAfterBreak="0">
    <w:nsid w:val="346E123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9" w15:restartNumberingAfterBreak="0">
    <w:nsid w:val="34903E44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0" w15:restartNumberingAfterBreak="0">
    <w:nsid w:val="34EC00F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1" w15:restartNumberingAfterBreak="0">
    <w:nsid w:val="367F63BF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2" w15:restartNumberingAfterBreak="0">
    <w:nsid w:val="36BA478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3" w15:restartNumberingAfterBreak="0">
    <w:nsid w:val="36C73FE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4" w15:restartNumberingAfterBreak="0">
    <w:nsid w:val="36D37A82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5" w15:restartNumberingAfterBreak="0">
    <w:nsid w:val="3821172B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6" w15:restartNumberingAfterBreak="0">
    <w:nsid w:val="38857CB4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7" w15:restartNumberingAfterBreak="0">
    <w:nsid w:val="3B4D27A2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8" w15:restartNumberingAfterBreak="0">
    <w:nsid w:val="3BB12846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79" w15:restartNumberingAfterBreak="0">
    <w:nsid w:val="3BEA3983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0" w15:restartNumberingAfterBreak="0">
    <w:nsid w:val="3D03544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1" w15:restartNumberingAfterBreak="0">
    <w:nsid w:val="3E423D5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2" w15:restartNumberingAfterBreak="0">
    <w:nsid w:val="3EAB7740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3" w15:restartNumberingAfterBreak="0">
    <w:nsid w:val="3ED529D2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4" w15:restartNumberingAfterBreak="0">
    <w:nsid w:val="3F6D0A7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5" w15:restartNumberingAfterBreak="0">
    <w:nsid w:val="42F45402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6" w15:restartNumberingAfterBreak="0">
    <w:nsid w:val="43710EF4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7" w15:restartNumberingAfterBreak="0">
    <w:nsid w:val="438163AD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8" w15:restartNumberingAfterBreak="0">
    <w:nsid w:val="43F8569E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89" w15:restartNumberingAfterBreak="0">
    <w:nsid w:val="47E978CB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0" w15:restartNumberingAfterBreak="0">
    <w:nsid w:val="494F2D92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1" w15:restartNumberingAfterBreak="0">
    <w:nsid w:val="49CB2F8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2" w15:restartNumberingAfterBreak="0">
    <w:nsid w:val="4A735F2E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3" w15:restartNumberingAfterBreak="0">
    <w:nsid w:val="4AC238A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4" w15:restartNumberingAfterBreak="0">
    <w:nsid w:val="4B1E0D6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5" w15:restartNumberingAfterBreak="0">
    <w:nsid w:val="4B7D3D6B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6" w15:restartNumberingAfterBreak="0">
    <w:nsid w:val="4BB52AD7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7" w15:restartNumberingAfterBreak="0">
    <w:nsid w:val="4DB9761F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8" w15:restartNumberingAfterBreak="0">
    <w:nsid w:val="4FED773F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9" w15:restartNumberingAfterBreak="0">
    <w:nsid w:val="50117556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0" w15:restartNumberingAfterBreak="0">
    <w:nsid w:val="5038289F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1" w15:restartNumberingAfterBreak="0">
    <w:nsid w:val="50BE4D3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2" w15:restartNumberingAfterBreak="0">
    <w:nsid w:val="50EA6F8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3" w15:restartNumberingAfterBreak="0">
    <w:nsid w:val="50EF317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4" w15:restartNumberingAfterBreak="0">
    <w:nsid w:val="517A0B0D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5" w15:restartNumberingAfterBreak="0">
    <w:nsid w:val="51E33C32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6" w15:restartNumberingAfterBreak="0">
    <w:nsid w:val="54772E53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7" w15:restartNumberingAfterBreak="0">
    <w:nsid w:val="54B5739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8" w15:restartNumberingAfterBreak="0">
    <w:nsid w:val="55EA33AE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9" w15:restartNumberingAfterBreak="0">
    <w:nsid w:val="568F655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0" w15:restartNumberingAfterBreak="0">
    <w:nsid w:val="5B1B75AF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1" w15:restartNumberingAfterBreak="0">
    <w:nsid w:val="5B5047C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2" w15:restartNumberingAfterBreak="0">
    <w:nsid w:val="5C22579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3" w15:restartNumberingAfterBreak="0">
    <w:nsid w:val="5C9875AD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4" w15:restartNumberingAfterBreak="0">
    <w:nsid w:val="5FAE6E6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5" w15:restartNumberingAfterBreak="0">
    <w:nsid w:val="601C63E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6" w15:restartNumberingAfterBreak="0">
    <w:nsid w:val="610C4E50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7" w15:restartNumberingAfterBreak="0">
    <w:nsid w:val="61A00BF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8" w15:restartNumberingAfterBreak="0">
    <w:nsid w:val="6235525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19" w15:restartNumberingAfterBreak="0">
    <w:nsid w:val="623A254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0" w15:restartNumberingAfterBreak="0">
    <w:nsid w:val="62645BF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1" w15:restartNumberingAfterBreak="0">
    <w:nsid w:val="62B160E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2" w15:restartNumberingAfterBreak="0">
    <w:nsid w:val="647D5F87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3" w15:restartNumberingAfterBreak="0">
    <w:nsid w:val="68474B6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4" w15:restartNumberingAfterBreak="0">
    <w:nsid w:val="69081457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5" w15:restartNumberingAfterBreak="0">
    <w:nsid w:val="69121AE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6" w15:restartNumberingAfterBreak="0">
    <w:nsid w:val="6A7428F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7" w15:restartNumberingAfterBreak="0">
    <w:nsid w:val="6AE93EFF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8" w15:restartNumberingAfterBreak="0">
    <w:nsid w:val="6AFC036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9" w15:restartNumberingAfterBreak="0">
    <w:nsid w:val="6B2A0A7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0" w15:restartNumberingAfterBreak="0">
    <w:nsid w:val="6B3A6ECE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1" w15:restartNumberingAfterBreak="0">
    <w:nsid w:val="6B6E383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2" w15:restartNumberingAfterBreak="0">
    <w:nsid w:val="6BC1232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3" w15:restartNumberingAfterBreak="0">
    <w:nsid w:val="6C3E5CEF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4" w15:restartNumberingAfterBreak="0">
    <w:nsid w:val="6FAC747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5" w15:restartNumberingAfterBreak="0">
    <w:nsid w:val="712E3B8D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6" w15:restartNumberingAfterBreak="0">
    <w:nsid w:val="723D4DC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7" w15:restartNumberingAfterBreak="0">
    <w:nsid w:val="72EB66C6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8" w15:restartNumberingAfterBreak="0">
    <w:nsid w:val="73431D9A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39" w15:restartNumberingAfterBreak="0">
    <w:nsid w:val="73432C4D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0" w15:restartNumberingAfterBreak="0">
    <w:nsid w:val="7386277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1" w15:restartNumberingAfterBreak="0">
    <w:nsid w:val="73926D83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2" w15:restartNumberingAfterBreak="0">
    <w:nsid w:val="73E616A5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3" w15:restartNumberingAfterBreak="0">
    <w:nsid w:val="74AE18F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4" w15:restartNumberingAfterBreak="0">
    <w:nsid w:val="74D27C03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5" w15:restartNumberingAfterBreak="0">
    <w:nsid w:val="75010394"/>
    <w:multiLevelType w:val="hybridMultilevel"/>
    <w:tmpl w:val="0EB8FE80"/>
    <w:lvl w:ilvl="0" w:tplc="1A44F9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5AE6FE1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7" w15:restartNumberingAfterBreak="0">
    <w:nsid w:val="77B4783C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8" w15:restartNumberingAfterBreak="0">
    <w:nsid w:val="77DD239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9" w15:restartNumberingAfterBreak="0">
    <w:nsid w:val="791A21E0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0" w15:restartNumberingAfterBreak="0">
    <w:nsid w:val="79DF30E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1" w15:restartNumberingAfterBreak="0">
    <w:nsid w:val="7A376679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2" w15:restartNumberingAfterBreak="0">
    <w:nsid w:val="7A55676B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3" w15:restartNumberingAfterBreak="0">
    <w:nsid w:val="7B385F8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4" w15:restartNumberingAfterBreak="0">
    <w:nsid w:val="7C4775B4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5" w15:restartNumberingAfterBreak="0">
    <w:nsid w:val="7CFA4E48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6" w15:restartNumberingAfterBreak="0">
    <w:nsid w:val="7E5B46DD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7" w15:restartNumberingAfterBreak="0">
    <w:nsid w:val="7E7E0C13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8" w15:restartNumberingAfterBreak="0">
    <w:nsid w:val="7F1E6CD7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59" w15:restartNumberingAfterBreak="0">
    <w:nsid w:val="7FD4462E"/>
    <w:multiLevelType w:val="hybridMultilevel"/>
    <w:tmpl w:val="DD6AB590"/>
    <w:lvl w:ilvl="0" w:tplc="B9C2E5C2">
      <w:start w:val="1"/>
      <w:numFmt w:val="decimal"/>
      <w:lvlText w:val="%1"/>
      <w:lvlJc w:val="left"/>
      <w:pPr>
        <w:ind w:left="3555" w:hanging="165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num w:numId="1">
    <w:abstractNumId w:val="145"/>
  </w:num>
  <w:num w:numId="2">
    <w:abstractNumId w:val="34"/>
  </w:num>
  <w:num w:numId="3">
    <w:abstractNumId w:val="66"/>
  </w:num>
  <w:num w:numId="4">
    <w:abstractNumId w:val="129"/>
  </w:num>
  <w:num w:numId="5">
    <w:abstractNumId w:val="31"/>
  </w:num>
  <w:num w:numId="6">
    <w:abstractNumId w:val="39"/>
  </w:num>
  <w:num w:numId="7">
    <w:abstractNumId w:val="147"/>
  </w:num>
  <w:num w:numId="8">
    <w:abstractNumId w:val="74"/>
  </w:num>
  <w:num w:numId="9">
    <w:abstractNumId w:val="30"/>
  </w:num>
  <w:num w:numId="10">
    <w:abstractNumId w:val="22"/>
  </w:num>
  <w:num w:numId="11">
    <w:abstractNumId w:val="128"/>
  </w:num>
  <w:num w:numId="12">
    <w:abstractNumId w:val="60"/>
  </w:num>
  <w:num w:numId="13">
    <w:abstractNumId w:val="5"/>
  </w:num>
  <w:num w:numId="14">
    <w:abstractNumId w:val="80"/>
  </w:num>
  <w:num w:numId="15">
    <w:abstractNumId w:val="103"/>
  </w:num>
  <w:num w:numId="16">
    <w:abstractNumId w:val="122"/>
  </w:num>
  <w:num w:numId="17">
    <w:abstractNumId w:val="16"/>
  </w:num>
  <w:num w:numId="18">
    <w:abstractNumId w:val="134"/>
  </w:num>
  <w:num w:numId="19">
    <w:abstractNumId w:val="62"/>
  </w:num>
  <w:num w:numId="20">
    <w:abstractNumId w:val="133"/>
  </w:num>
  <w:num w:numId="21">
    <w:abstractNumId w:val="25"/>
  </w:num>
  <w:num w:numId="22">
    <w:abstractNumId w:val="82"/>
  </w:num>
  <w:num w:numId="23">
    <w:abstractNumId w:val="21"/>
  </w:num>
  <w:num w:numId="24">
    <w:abstractNumId w:val="28"/>
  </w:num>
  <w:num w:numId="25">
    <w:abstractNumId w:val="18"/>
  </w:num>
  <w:num w:numId="26">
    <w:abstractNumId w:val="14"/>
  </w:num>
  <w:num w:numId="27">
    <w:abstractNumId w:val="106"/>
  </w:num>
  <w:num w:numId="28">
    <w:abstractNumId w:val="37"/>
  </w:num>
  <w:num w:numId="29">
    <w:abstractNumId w:val="146"/>
  </w:num>
  <w:num w:numId="30">
    <w:abstractNumId w:val="73"/>
  </w:num>
  <w:num w:numId="31">
    <w:abstractNumId w:val="124"/>
  </w:num>
  <w:num w:numId="32">
    <w:abstractNumId w:val="55"/>
  </w:num>
  <w:num w:numId="33">
    <w:abstractNumId w:val="81"/>
  </w:num>
  <w:num w:numId="34">
    <w:abstractNumId w:val="139"/>
  </w:num>
  <w:num w:numId="35">
    <w:abstractNumId w:val="102"/>
  </w:num>
  <w:num w:numId="36">
    <w:abstractNumId w:val="117"/>
  </w:num>
  <w:num w:numId="37">
    <w:abstractNumId w:val="100"/>
  </w:num>
  <w:num w:numId="38">
    <w:abstractNumId w:val="127"/>
  </w:num>
  <w:num w:numId="39">
    <w:abstractNumId w:val="125"/>
  </w:num>
  <w:num w:numId="40">
    <w:abstractNumId w:val="58"/>
  </w:num>
  <w:num w:numId="41">
    <w:abstractNumId w:val="87"/>
  </w:num>
  <w:num w:numId="42">
    <w:abstractNumId w:val="152"/>
  </w:num>
  <w:num w:numId="43">
    <w:abstractNumId w:val="108"/>
  </w:num>
  <w:num w:numId="44">
    <w:abstractNumId w:val="49"/>
  </w:num>
  <w:num w:numId="45">
    <w:abstractNumId w:val="140"/>
  </w:num>
  <w:num w:numId="46">
    <w:abstractNumId w:val="155"/>
  </w:num>
  <w:num w:numId="47">
    <w:abstractNumId w:val="68"/>
  </w:num>
  <w:num w:numId="48">
    <w:abstractNumId w:val="42"/>
  </w:num>
  <w:num w:numId="49">
    <w:abstractNumId w:val="136"/>
  </w:num>
  <w:num w:numId="50">
    <w:abstractNumId w:val="51"/>
  </w:num>
  <w:num w:numId="51">
    <w:abstractNumId w:val="159"/>
  </w:num>
  <w:num w:numId="52">
    <w:abstractNumId w:val="12"/>
  </w:num>
  <w:num w:numId="53">
    <w:abstractNumId w:val="115"/>
  </w:num>
  <w:num w:numId="54">
    <w:abstractNumId w:val="137"/>
  </w:num>
  <w:num w:numId="55">
    <w:abstractNumId w:val="15"/>
  </w:num>
  <w:num w:numId="56">
    <w:abstractNumId w:val="61"/>
  </w:num>
  <w:num w:numId="57">
    <w:abstractNumId w:val="13"/>
  </w:num>
  <w:num w:numId="58">
    <w:abstractNumId w:val="54"/>
  </w:num>
  <w:num w:numId="59">
    <w:abstractNumId w:val="104"/>
  </w:num>
  <w:num w:numId="60">
    <w:abstractNumId w:val="2"/>
  </w:num>
  <w:num w:numId="61">
    <w:abstractNumId w:val="157"/>
  </w:num>
  <w:num w:numId="62">
    <w:abstractNumId w:val="11"/>
  </w:num>
  <w:num w:numId="63">
    <w:abstractNumId w:val="40"/>
  </w:num>
  <w:num w:numId="64">
    <w:abstractNumId w:val="57"/>
  </w:num>
  <w:num w:numId="65">
    <w:abstractNumId w:val="72"/>
  </w:num>
  <w:num w:numId="66">
    <w:abstractNumId w:val="150"/>
  </w:num>
  <w:num w:numId="67">
    <w:abstractNumId w:val="65"/>
  </w:num>
  <w:num w:numId="68">
    <w:abstractNumId w:val="86"/>
  </w:num>
  <w:num w:numId="69">
    <w:abstractNumId w:val="98"/>
  </w:num>
  <w:num w:numId="70">
    <w:abstractNumId w:val="111"/>
  </w:num>
  <w:num w:numId="71">
    <w:abstractNumId w:val="36"/>
  </w:num>
  <w:num w:numId="72">
    <w:abstractNumId w:val="78"/>
  </w:num>
  <w:num w:numId="73">
    <w:abstractNumId w:val="1"/>
  </w:num>
  <w:num w:numId="74">
    <w:abstractNumId w:val="85"/>
  </w:num>
  <w:num w:numId="75">
    <w:abstractNumId w:val="97"/>
  </w:num>
  <w:num w:numId="76">
    <w:abstractNumId w:val="63"/>
  </w:num>
  <w:num w:numId="77">
    <w:abstractNumId w:val="156"/>
  </w:num>
  <w:num w:numId="78">
    <w:abstractNumId w:val="19"/>
  </w:num>
  <w:num w:numId="79">
    <w:abstractNumId w:val="90"/>
  </w:num>
  <w:num w:numId="80">
    <w:abstractNumId w:val="6"/>
  </w:num>
  <w:num w:numId="81">
    <w:abstractNumId w:val="114"/>
  </w:num>
  <w:num w:numId="82">
    <w:abstractNumId w:val="126"/>
  </w:num>
  <w:num w:numId="83">
    <w:abstractNumId w:val="154"/>
  </w:num>
  <w:num w:numId="84">
    <w:abstractNumId w:val="153"/>
  </w:num>
  <w:num w:numId="85">
    <w:abstractNumId w:val="149"/>
  </w:num>
  <w:num w:numId="86">
    <w:abstractNumId w:val="50"/>
  </w:num>
  <w:num w:numId="87">
    <w:abstractNumId w:val="121"/>
  </w:num>
  <w:num w:numId="88">
    <w:abstractNumId w:val="56"/>
  </w:num>
  <w:num w:numId="89">
    <w:abstractNumId w:val="20"/>
  </w:num>
  <w:num w:numId="90">
    <w:abstractNumId w:val="116"/>
  </w:num>
  <w:num w:numId="91">
    <w:abstractNumId w:val="110"/>
  </w:num>
  <w:num w:numId="92">
    <w:abstractNumId w:val="75"/>
  </w:num>
  <w:num w:numId="93">
    <w:abstractNumId w:val="142"/>
  </w:num>
  <w:num w:numId="94">
    <w:abstractNumId w:val="107"/>
  </w:num>
  <w:num w:numId="95">
    <w:abstractNumId w:val="138"/>
  </w:num>
  <w:num w:numId="96">
    <w:abstractNumId w:val="83"/>
  </w:num>
  <w:num w:numId="97">
    <w:abstractNumId w:val="119"/>
  </w:num>
  <w:num w:numId="98">
    <w:abstractNumId w:val="4"/>
  </w:num>
  <w:num w:numId="99">
    <w:abstractNumId w:val="99"/>
  </w:num>
  <w:num w:numId="100">
    <w:abstractNumId w:val="3"/>
  </w:num>
  <w:num w:numId="101">
    <w:abstractNumId w:val="135"/>
  </w:num>
  <w:num w:numId="102">
    <w:abstractNumId w:val="67"/>
  </w:num>
  <w:num w:numId="103">
    <w:abstractNumId w:val="109"/>
  </w:num>
  <w:num w:numId="104">
    <w:abstractNumId w:val="105"/>
  </w:num>
  <w:num w:numId="105">
    <w:abstractNumId w:val="101"/>
  </w:num>
  <w:num w:numId="106">
    <w:abstractNumId w:val="141"/>
  </w:num>
  <w:num w:numId="107">
    <w:abstractNumId w:val="59"/>
  </w:num>
  <w:num w:numId="108">
    <w:abstractNumId w:val="91"/>
  </w:num>
  <w:num w:numId="109">
    <w:abstractNumId w:val="143"/>
  </w:num>
  <w:num w:numId="110">
    <w:abstractNumId w:val="130"/>
  </w:num>
  <w:num w:numId="111">
    <w:abstractNumId w:val="33"/>
  </w:num>
  <w:num w:numId="112">
    <w:abstractNumId w:val="70"/>
  </w:num>
  <w:num w:numId="113">
    <w:abstractNumId w:val="96"/>
  </w:num>
  <w:num w:numId="114">
    <w:abstractNumId w:val="29"/>
  </w:num>
  <w:num w:numId="115">
    <w:abstractNumId w:val="27"/>
  </w:num>
  <w:num w:numId="116">
    <w:abstractNumId w:val="79"/>
  </w:num>
  <w:num w:numId="117">
    <w:abstractNumId w:val="151"/>
  </w:num>
  <w:num w:numId="118">
    <w:abstractNumId w:val="9"/>
  </w:num>
  <w:num w:numId="119">
    <w:abstractNumId w:val="45"/>
  </w:num>
  <w:num w:numId="120">
    <w:abstractNumId w:val="118"/>
  </w:num>
  <w:num w:numId="121">
    <w:abstractNumId w:val="158"/>
  </w:num>
  <w:num w:numId="122">
    <w:abstractNumId w:val="132"/>
  </w:num>
  <w:num w:numId="123">
    <w:abstractNumId w:val="84"/>
  </w:num>
  <w:num w:numId="124">
    <w:abstractNumId w:val="10"/>
  </w:num>
  <w:num w:numId="125">
    <w:abstractNumId w:val="95"/>
  </w:num>
  <w:num w:numId="126">
    <w:abstractNumId w:val="23"/>
  </w:num>
  <w:num w:numId="127">
    <w:abstractNumId w:val="144"/>
  </w:num>
  <w:num w:numId="128">
    <w:abstractNumId w:val="69"/>
  </w:num>
  <w:num w:numId="129">
    <w:abstractNumId w:val="113"/>
  </w:num>
  <w:num w:numId="130">
    <w:abstractNumId w:val="53"/>
  </w:num>
  <w:num w:numId="131">
    <w:abstractNumId w:val="76"/>
  </w:num>
  <w:num w:numId="132">
    <w:abstractNumId w:val="112"/>
  </w:num>
  <w:num w:numId="133">
    <w:abstractNumId w:val="64"/>
  </w:num>
  <w:num w:numId="134">
    <w:abstractNumId w:val="35"/>
  </w:num>
  <w:num w:numId="135">
    <w:abstractNumId w:val="77"/>
  </w:num>
  <w:num w:numId="136">
    <w:abstractNumId w:val="7"/>
  </w:num>
  <w:num w:numId="137">
    <w:abstractNumId w:val="38"/>
  </w:num>
  <w:num w:numId="138">
    <w:abstractNumId w:val="120"/>
  </w:num>
  <w:num w:numId="139">
    <w:abstractNumId w:val="89"/>
  </w:num>
  <w:num w:numId="140">
    <w:abstractNumId w:val="94"/>
  </w:num>
  <w:num w:numId="141">
    <w:abstractNumId w:val="123"/>
  </w:num>
  <w:num w:numId="142">
    <w:abstractNumId w:val="92"/>
  </w:num>
  <w:num w:numId="143">
    <w:abstractNumId w:val="0"/>
  </w:num>
  <w:num w:numId="144">
    <w:abstractNumId w:val="24"/>
  </w:num>
  <w:num w:numId="145">
    <w:abstractNumId w:val="52"/>
  </w:num>
  <w:num w:numId="146">
    <w:abstractNumId w:val="17"/>
  </w:num>
  <w:num w:numId="147">
    <w:abstractNumId w:val="47"/>
  </w:num>
  <w:num w:numId="148">
    <w:abstractNumId w:val="46"/>
  </w:num>
  <w:num w:numId="149">
    <w:abstractNumId w:val="71"/>
  </w:num>
  <w:num w:numId="150">
    <w:abstractNumId w:val="43"/>
  </w:num>
  <w:num w:numId="151">
    <w:abstractNumId w:val="88"/>
  </w:num>
  <w:num w:numId="152">
    <w:abstractNumId w:val="26"/>
  </w:num>
  <w:num w:numId="153">
    <w:abstractNumId w:val="44"/>
  </w:num>
  <w:num w:numId="154">
    <w:abstractNumId w:val="41"/>
  </w:num>
  <w:num w:numId="155">
    <w:abstractNumId w:val="8"/>
  </w:num>
  <w:num w:numId="156">
    <w:abstractNumId w:val="48"/>
  </w:num>
  <w:num w:numId="157">
    <w:abstractNumId w:val="32"/>
  </w:num>
  <w:num w:numId="158">
    <w:abstractNumId w:val="131"/>
  </w:num>
  <w:num w:numId="159">
    <w:abstractNumId w:val="93"/>
  </w:num>
  <w:num w:numId="160">
    <w:abstractNumId w:val="148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AF2"/>
    <w:rsid w:val="000325CD"/>
    <w:rsid w:val="00032768"/>
    <w:rsid w:val="00045596"/>
    <w:rsid w:val="0004596B"/>
    <w:rsid w:val="0008419F"/>
    <w:rsid w:val="000857EF"/>
    <w:rsid w:val="00091D1A"/>
    <w:rsid w:val="00093C21"/>
    <w:rsid w:val="000964C5"/>
    <w:rsid w:val="000A107A"/>
    <w:rsid w:val="000A4291"/>
    <w:rsid w:val="000A5528"/>
    <w:rsid w:val="000D4119"/>
    <w:rsid w:val="000E6180"/>
    <w:rsid w:val="00144D80"/>
    <w:rsid w:val="00156815"/>
    <w:rsid w:val="00180EDE"/>
    <w:rsid w:val="001940F3"/>
    <w:rsid w:val="00200EE8"/>
    <w:rsid w:val="00202AA2"/>
    <w:rsid w:val="002105A8"/>
    <w:rsid w:val="00223066"/>
    <w:rsid w:val="0024677E"/>
    <w:rsid w:val="00276676"/>
    <w:rsid w:val="00277DFC"/>
    <w:rsid w:val="002811E2"/>
    <w:rsid w:val="00292409"/>
    <w:rsid w:val="002E5F5D"/>
    <w:rsid w:val="00332259"/>
    <w:rsid w:val="00341DA2"/>
    <w:rsid w:val="0035121B"/>
    <w:rsid w:val="0036764B"/>
    <w:rsid w:val="00375A41"/>
    <w:rsid w:val="003A045D"/>
    <w:rsid w:val="003A5E83"/>
    <w:rsid w:val="003B62F0"/>
    <w:rsid w:val="003D4E17"/>
    <w:rsid w:val="00401FE0"/>
    <w:rsid w:val="00413BBF"/>
    <w:rsid w:val="00436C58"/>
    <w:rsid w:val="00461176"/>
    <w:rsid w:val="004656F0"/>
    <w:rsid w:val="00474FFF"/>
    <w:rsid w:val="004A69F8"/>
    <w:rsid w:val="004C122C"/>
    <w:rsid w:val="004C7CE7"/>
    <w:rsid w:val="00535085"/>
    <w:rsid w:val="0054122B"/>
    <w:rsid w:val="00544E8C"/>
    <w:rsid w:val="00574BC9"/>
    <w:rsid w:val="005A3488"/>
    <w:rsid w:val="005E16EA"/>
    <w:rsid w:val="006200C7"/>
    <w:rsid w:val="00636615"/>
    <w:rsid w:val="0064292A"/>
    <w:rsid w:val="00672286"/>
    <w:rsid w:val="006A67BE"/>
    <w:rsid w:val="006B11A9"/>
    <w:rsid w:val="006B6CF9"/>
    <w:rsid w:val="006C6B70"/>
    <w:rsid w:val="006F4817"/>
    <w:rsid w:val="007142B2"/>
    <w:rsid w:val="00737363"/>
    <w:rsid w:val="00744EC4"/>
    <w:rsid w:val="007614DF"/>
    <w:rsid w:val="00761D81"/>
    <w:rsid w:val="00781397"/>
    <w:rsid w:val="007824A6"/>
    <w:rsid w:val="00787984"/>
    <w:rsid w:val="00791F7D"/>
    <w:rsid w:val="007A4D5A"/>
    <w:rsid w:val="007E7D89"/>
    <w:rsid w:val="007F5EE1"/>
    <w:rsid w:val="00810241"/>
    <w:rsid w:val="00811C0E"/>
    <w:rsid w:val="0082445F"/>
    <w:rsid w:val="0086727B"/>
    <w:rsid w:val="00871336"/>
    <w:rsid w:val="00872339"/>
    <w:rsid w:val="00872719"/>
    <w:rsid w:val="008C1D86"/>
    <w:rsid w:val="008E4ECC"/>
    <w:rsid w:val="009102D9"/>
    <w:rsid w:val="00953F6B"/>
    <w:rsid w:val="0095533C"/>
    <w:rsid w:val="00970AFB"/>
    <w:rsid w:val="009A6071"/>
    <w:rsid w:val="009A61D6"/>
    <w:rsid w:val="009F4F99"/>
    <w:rsid w:val="00A07690"/>
    <w:rsid w:val="00A23A51"/>
    <w:rsid w:val="00A25030"/>
    <w:rsid w:val="00A611D5"/>
    <w:rsid w:val="00A83A00"/>
    <w:rsid w:val="00AA30B3"/>
    <w:rsid w:val="00AD3EAC"/>
    <w:rsid w:val="00AF1BAB"/>
    <w:rsid w:val="00AF3990"/>
    <w:rsid w:val="00B10765"/>
    <w:rsid w:val="00B2386E"/>
    <w:rsid w:val="00BA0B69"/>
    <w:rsid w:val="00BA2B2F"/>
    <w:rsid w:val="00BB4803"/>
    <w:rsid w:val="00BD32ED"/>
    <w:rsid w:val="00BE1B42"/>
    <w:rsid w:val="00C165FD"/>
    <w:rsid w:val="00C37AF2"/>
    <w:rsid w:val="00C43671"/>
    <w:rsid w:val="00C43709"/>
    <w:rsid w:val="00C51648"/>
    <w:rsid w:val="00C553AD"/>
    <w:rsid w:val="00C967D4"/>
    <w:rsid w:val="00CB5918"/>
    <w:rsid w:val="00CC0F51"/>
    <w:rsid w:val="00CC11D8"/>
    <w:rsid w:val="00CC767D"/>
    <w:rsid w:val="00D13B71"/>
    <w:rsid w:val="00D50C7C"/>
    <w:rsid w:val="00D65D4E"/>
    <w:rsid w:val="00D6641A"/>
    <w:rsid w:val="00D67E07"/>
    <w:rsid w:val="00DF4A46"/>
    <w:rsid w:val="00E123D3"/>
    <w:rsid w:val="00E1757A"/>
    <w:rsid w:val="00E4174B"/>
    <w:rsid w:val="00E41D2F"/>
    <w:rsid w:val="00E76E79"/>
    <w:rsid w:val="00E8061C"/>
    <w:rsid w:val="00E82658"/>
    <w:rsid w:val="00E83325"/>
    <w:rsid w:val="00E85490"/>
    <w:rsid w:val="00ED7915"/>
    <w:rsid w:val="00EF0C98"/>
    <w:rsid w:val="00EF2FF1"/>
    <w:rsid w:val="00F64960"/>
    <w:rsid w:val="00F71E65"/>
    <w:rsid w:val="00F80A29"/>
    <w:rsid w:val="00FA6B47"/>
    <w:rsid w:val="00FC0A66"/>
    <w:rsid w:val="00FD1256"/>
    <w:rsid w:val="00FD5CB5"/>
    <w:rsid w:val="00FE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6AFC5"/>
  <w15:docId w15:val="{5262037F-6E29-4617-BEAE-91841A0A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3">
    <w:name w:val="heading 3"/>
    <w:basedOn w:val="Standard"/>
    <w:link w:val="30"/>
    <w:uiPriority w:val="9"/>
    <w:qFormat/>
    <w:rsid w:val="00E8332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EAC"/>
    <w:pPr>
      <w:ind w:left="720"/>
      <w:contextualSpacing/>
    </w:pPr>
  </w:style>
  <w:style w:type="paragraph" w:customStyle="1" w:styleId="Standard">
    <w:name w:val="Standard"/>
    <w:rsid w:val="00AD3EAC"/>
    <w:pPr>
      <w:suppressAutoHyphens/>
      <w:autoSpaceDN w:val="0"/>
      <w:spacing w:after="0" w:line="240" w:lineRule="auto"/>
      <w:textAlignment w:val="baseline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E83325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numbering" w:customStyle="1" w:styleId="1">
    <w:name w:val="Нет списка1"/>
    <w:basedOn w:val="a2"/>
    <w:rsid w:val="00E83325"/>
    <w:pPr>
      <w:numPr>
        <w:numId w:val="3"/>
      </w:numPr>
    </w:pPr>
  </w:style>
  <w:style w:type="paragraph" w:styleId="a4">
    <w:name w:val="Normal (Web)"/>
    <w:basedOn w:val="a"/>
    <w:uiPriority w:val="99"/>
    <w:unhideWhenUsed/>
    <w:rsid w:val="000E6180"/>
    <w:pPr>
      <w:spacing w:before="100" w:beforeAutospacing="1" w:after="100" w:afterAutospacing="1"/>
    </w:pPr>
    <w:rPr>
      <w:lang w:val="en-US" w:eastAsia="en-US" w:bidi="ar-SA"/>
    </w:rPr>
  </w:style>
  <w:style w:type="paragraph" w:customStyle="1" w:styleId="msonormal0">
    <w:name w:val="msonormal"/>
    <w:basedOn w:val="a"/>
    <w:rsid w:val="00C553AD"/>
    <w:pPr>
      <w:spacing w:before="100" w:beforeAutospacing="1" w:after="100" w:afterAutospacing="1"/>
    </w:pPr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38DC1-239B-4EDD-ABEE-46BCA171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59</Pages>
  <Words>10916</Words>
  <Characters>62225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3pol</dc:creator>
  <cp:lastModifiedBy>USER</cp:lastModifiedBy>
  <cp:revision>160</cp:revision>
  <dcterms:created xsi:type="dcterms:W3CDTF">2020-11-26T09:05:00Z</dcterms:created>
  <dcterms:modified xsi:type="dcterms:W3CDTF">2021-12-16T10:46:00Z</dcterms:modified>
</cp:coreProperties>
</file>